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right" w:tblpY="1111"/>
        <w:tblW w:w="8061" w:type="dxa"/>
        <w:tblBorders>
          <w:insideH w:val="single" w:sz="36" w:space="0" w:color="783A83"/>
          <w:insideV w:val="single" w:sz="36" w:space="0" w:color="783A83"/>
        </w:tblBorders>
        <w:tblLayout w:type="fixed"/>
        <w:tblLook w:val="01E0" w:firstRow="1" w:lastRow="1" w:firstColumn="1" w:lastColumn="1" w:noHBand="0" w:noVBand="0"/>
      </w:tblPr>
      <w:tblGrid>
        <w:gridCol w:w="8061"/>
      </w:tblGrid>
      <w:tr w:rsidR="00EB180D" w:rsidRPr="00DC523C" w14:paraId="049E5F15" w14:textId="77777777" w:rsidTr="00EB180D">
        <w:trPr>
          <w:trHeight w:val="618"/>
        </w:trPr>
        <w:tc>
          <w:tcPr>
            <w:tcW w:w="8061" w:type="dxa"/>
            <w:tcBorders>
              <w:top w:val="nil"/>
              <w:bottom w:val="nil"/>
            </w:tcBorders>
          </w:tcPr>
          <w:p w14:paraId="635D2EC3" w14:textId="77777777" w:rsidR="00EB180D" w:rsidRPr="00D37878" w:rsidRDefault="00EB180D" w:rsidP="00A63623">
            <w:pPr>
              <w:pStyle w:val="Documenttitle"/>
              <w:spacing w:line="240" w:lineRule="atLeast"/>
              <w:rPr>
                <w:rFonts w:eastAsia="Arial" w:cs="Arial"/>
                <w:b/>
                <w:bCs/>
                <w:color w:val="auto"/>
                <w:lang w:val="en-GB"/>
              </w:rPr>
            </w:pPr>
            <w:r w:rsidRPr="00D37878">
              <w:rPr>
                <w:rFonts w:eastAsia="Arial" w:cs="Arial"/>
                <w:b/>
                <w:bCs/>
                <w:color w:val="auto"/>
                <w:lang w:val="en-GB"/>
              </w:rPr>
              <w:t>Filming and Locations Application</w:t>
            </w:r>
          </w:p>
          <w:p w14:paraId="08D7D80B" w14:textId="77777777" w:rsidR="00EB180D" w:rsidRDefault="00EB180D" w:rsidP="00EB180D">
            <w:pPr>
              <w:pStyle w:val="Documenttitle"/>
              <w:spacing w:line="240" w:lineRule="atLeast"/>
              <w:ind w:left="-105"/>
              <w:rPr>
                <w:rFonts w:eastAsia="Arial" w:cs="Arial"/>
                <w:b/>
                <w:bCs/>
                <w:color w:val="auto"/>
                <w:lang w:val="en-GB"/>
              </w:rPr>
            </w:pPr>
            <w:r w:rsidRPr="00F40D1B">
              <w:rPr>
                <w:rFonts w:eastAsia="Arial" w:cs="Arial"/>
                <w:color w:val="auto"/>
                <w:sz w:val="24"/>
                <w:szCs w:val="24"/>
                <w:lang w:val="en-GB"/>
              </w:rPr>
              <w:t>Application for filming and photography at National Trust Properties</w:t>
            </w:r>
            <w:r>
              <w:rPr>
                <w:rFonts w:eastAsia="Arial" w:cs="Arial"/>
                <w:color w:val="auto"/>
                <w:sz w:val="24"/>
                <w:szCs w:val="24"/>
                <w:lang w:val="en-GB"/>
              </w:rPr>
              <w:t>:</w:t>
            </w:r>
          </w:p>
          <w:p w14:paraId="5B87D25F" w14:textId="7716F2D0" w:rsidR="00EB180D" w:rsidRPr="008265BC" w:rsidRDefault="00EB180D" w:rsidP="00EB180D">
            <w:pPr>
              <w:pStyle w:val="Documenttitle"/>
              <w:spacing w:line="240" w:lineRule="atLeast"/>
              <w:ind w:left="-105"/>
              <w:rPr>
                <w:rFonts w:eastAsia="Arial" w:cs="Arial"/>
                <w:b/>
                <w:bCs/>
                <w:color w:val="auto"/>
                <w:lang w:val="en-GB"/>
              </w:rPr>
            </w:pPr>
            <w:r>
              <w:rPr>
                <w:rFonts w:eastAsia="Arial" w:cs="Arial"/>
                <w:color w:val="auto"/>
                <w:sz w:val="24"/>
                <w:szCs w:val="24"/>
                <w:lang w:val="en-GB"/>
              </w:rPr>
              <w:t>(</w:t>
            </w:r>
            <w:r w:rsidRPr="00D56069">
              <w:rPr>
                <w:rFonts w:eastAsia="Arial" w:cs="Arial"/>
                <w:color w:val="auto"/>
                <w:sz w:val="24"/>
                <w:szCs w:val="24"/>
                <w:lang w:val="en-GB"/>
              </w:rPr>
              <w:t xml:space="preserve">Factual filming and </w:t>
            </w:r>
            <w:r w:rsidR="00607278">
              <w:rPr>
                <w:rFonts w:eastAsia="Arial" w:cs="Arial"/>
                <w:color w:val="auto"/>
                <w:sz w:val="24"/>
                <w:szCs w:val="24"/>
                <w:lang w:val="en-GB"/>
              </w:rPr>
              <w:t>p</w:t>
            </w:r>
            <w:r w:rsidRPr="00D56069">
              <w:rPr>
                <w:rFonts w:eastAsia="Arial" w:cs="Arial"/>
                <w:color w:val="auto"/>
                <w:sz w:val="24"/>
                <w:szCs w:val="24"/>
                <w:lang w:val="en-GB"/>
              </w:rPr>
              <w:t>hoto</w:t>
            </w:r>
            <w:r w:rsidR="003A17B4">
              <w:rPr>
                <w:rFonts w:eastAsia="Arial" w:cs="Arial"/>
                <w:color w:val="auto"/>
                <w:sz w:val="24"/>
                <w:szCs w:val="24"/>
                <w:lang w:val="en-GB"/>
              </w:rPr>
              <w:t xml:space="preserve"> shoots</w:t>
            </w:r>
            <w:r>
              <w:rPr>
                <w:rFonts w:eastAsia="Arial" w:cs="Arial"/>
                <w:color w:val="auto"/>
                <w:sz w:val="24"/>
                <w:szCs w:val="24"/>
                <w:lang w:val="en-GB"/>
              </w:rPr>
              <w:t>)</w:t>
            </w:r>
          </w:p>
        </w:tc>
      </w:tr>
      <w:tr w:rsidR="00EB180D" w:rsidRPr="00DC523C" w14:paraId="35C99D66" w14:textId="77777777" w:rsidTr="00EB180D">
        <w:trPr>
          <w:trHeight w:val="326"/>
        </w:trPr>
        <w:tc>
          <w:tcPr>
            <w:tcW w:w="8061" w:type="dxa"/>
            <w:tcBorders>
              <w:top w:val="nil"/>
              <w:bottom w:val="nil"/>
            </w:tcBorders>
            <w:tcMar>
              <w:top w:w="30" w:type="dxa"/>
            </w:tcMar>
          </w:tcPr>
          <w:p w14:paraId="4AB25091" w14:textId="77777777" w:rsidR="00EB180D" w:rsidRPr="00DC523C" w:rsidRDefault="00EB180D" w:rsidP="00EB180D">
            <w:pPr>
              <w:spacing w:line="300" w:lineRule="atLeast"/>
              <w:rPr>
                <w:rFonts w:ascii="Arial" w:eastAsia="Arial" w:hAnsi="Arial" w:cs="Arial"/>
              </w:rPr>
            </w:pPr>
          </w:p>
        </w:tc>
      </w:tr>
      <w:tr w:rsidR="00EB180D" w:rsidRPr="00DC523C" w14:paraId="55F6E0E7" w14:textId="77777777" w:rsidTr="00EB180D">
        <w:trPr>
          <w:trHeight w:val="326"/>
        </w:trPr>
        <w:tc>
          <w:tcPr>
            <w:tcW w:w="8061" w:type="dxa"/>
            <w:tcBorders>
              <w:top w:val="nil"/>
            </w:tcBorders>
            <w:tcMar>
              <w:top w:w="30" w:type="dxa"/>
            </w:tcMar>
          </w:tcPr>
          <w:p w14:paraId="12A819EA" w14:textId="77777777" w:rsidR="00EB180D" w:rsidRPr="00DC523C" w:rsidRDefault="00EB180D" w:rsidP="00EB180D">
            <w:pPr>
              <w:spacing w:line="300" w:lineRule="atLeast"/>
              <w:rPr>
                <w:rFonts w:ascii="Arial" w:eastAsia="Arial" w:hAnsi="Arial" w:cs="Arial"/>
              </w:rPr>
            </w:pPr>
          </w:p>
        </w:tc>
      </w:tr>
    </w:tbl>
    <w:p w14:paraId="0D4919A5" w14:textId="7B1ECEEA" w:rsidR="00DD13E7" w:rsidRPr="00DC523C" w:rsidRDefault="00EB180D" w:rsidP="00033406">
      <w:pPr>
        <w:rPr>
          <w:rFonts w:ascii="Arial" w:hAnsi="Arial" w:cs="Arial"/>
          <w:b/>
          <w:bCs/>
          <w:sz w:val="20"/>
          <w:szCs w:val="20"/>
        </w:rPr>
      </w:pPr>
      <w:r w:rsidRPr="00CB04DD">
        <w:rPr>
          <w:noProof/>
          <w:color w:val="773C76"/>
        </w:rPr>
        <w:t xml:space="preserve"> </w:t>
      </w:r>
      <w:r w:rsidR="00C70983" w:rsidRPr="00CB04DD">
        <w:rPr>
          <w:noProof/>
          <w:color w:val="773C76"/>
        </w:rPr>
        <w:drawing>
          <wp:anchor distT="0" distB="0" distL="114300" distR="114300" simplePos="0" relativeHeight="251658240" behindDoc="1" locked="1" layoutInCell="1" allowOverlap="1" wp14:anchorId="728CB36C" wp14:editId="2C3B1C7E">
            <wp:simplePos x="0" y="0"/>
            <wp:positionH relativeFrom="column">
              <wp:posOffset>-466725</wp:posOffset>
            </wp:positionH>
            <wp:positionV relativeFrom="paragraph">
              <wp:posOffset>-381000</wp:posOffset>
            </wp:positionV>
            <wp:extent cx="889000" cy="1331595"/>
            <wp:effectExtent l="0" t="0" r="6985" b="1905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AE32AA" w14:textId="136686A2" w:rsidR="00DD13E7" w:rsidRPr="00DC523C" w:rsidRDefault="00DD13E7" w:rsidP="00836E94">
      <w:pPr>
        <w:pStyle w:val="BodyTextIndent"/>
        <w:ind w:left="0"/>
        <w:rPr>
          <w:rFonts w:ascii="Arial" w:hAnsi="Arial" w:cs="Arial"/>
          <w:b/>
          <w:bCs/>
          <w:sz w:val="20"/>
          <w:szCs w:val="20"/>
        </w:rPr>
      </w:pPr>
    </w:p>
    <w:p w14:paraId="0DBFD9AC" w14:textId="77777777" w:rsidR="00DD13E7" w:rsidRDefault="00DD13E7" w:rsidP="00C70983">
      <w:pPr>
        <w:pStyle w:val="BodyTextIndent"/>
        <w:ind w:left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34B1600F" w14:textId="51F96651" w:rsidR="006F6DCB" w:rsidRDefault="006F6DCB" w:rsidP="006F6DCB">
      <w:pPr>
        <w:rPr>
          <w:rFonts w:ascii="Tahoma" w:hAnsi="Tahoma" w:cs="Tahoma"/>
          <w:sz w:val="20"/>
          <w:szCs w:val="20"/>
        </w:rPr>
      </w:pPr>
    </w:p>
    <w:p w14:paraId="67D71DC5" w14:textId="429E016F" w:rsidR="00AB6A44" w:rsidRDefault="00AB6A44" w:rsidP="006F6DCB">
      <w:pPr>
        <w:rPr>
          <w:rFonts w:ascii="Tahoma" w:hAnsi="Tahoma" w:cs="Tahoma"/>
          <w:sz w:val="20"/>
          <w:szCs w:val="20"/>
        </w:rPr>
      </w:pPr>
    </w:p>
    <w:p w14:paraId="42A9C442" w14:textId="05DAF604" w:rsidR="00AB6A44" w:rsidRDefault="00AB6A44" w:rsidP="006F6DCB">
      <w:pPr>
        <w:rPr>
          <w:rFonts w:ascii="Tahoma" w:hAnsi="Tahoma" w:cs="Tahoma"/>
          <w:sz w:val="20"/>
          <w:szCs w:val="20"/>
        </w:rPr>
      </w:pPr>
    </w:p>
    <w:p w14:paraId="3C1CA95B" w14:textId="5B841E4D" w:rsidR="00AB6A44" w:rsidRDefault="00AB6A44" w:rsidP="006F6DCB">
      <w:pPr>
        <w:rPr>
          <w:rFonts w:ascii="Tahoma" w:hAnsi="Tahoma" w:cs="Tahoma"/>
          <w:sz w:val="20"/>
          <w:szCs w:val="20"/>
        </w:rPr>
      </w:pPr>
    </w:p>
    <w:p w14:paraId="1BF967D4" w14:textId="77777777" w:rsidR="00151FB2" w:rsidRDefault="00151FB2" w:rsidP="006F6DCB">
      <w:pPr>
        <w:rPr>
          <w:rFonts w:ascii="Tahoma" w:hAnsi="Tahoma" w:cs="Tahoma"/>
          <w:sz w:val="20"/>
          <w:szCs w:val="20"/>
        </w:rPr>
      </w:pPr>
    </w:p>
    <w:p w14:paraId="34B16010" w14:textId="6BDD6856" w:rsidR="006F6DCB" w:rsidRPr="006F6DCB" w:rsidRDefault="006F6DCB" w:rsidP="00476198">
      <w:pPr>
        <w:pStyle w:val="BodyTextIndent"/>
        <w:ind w:left="0"/>
        <w:rPr>
          <w:rFonts w:ascii="Arial" w:hAnsi="Arial" w:cs="Arial"/>
          <w:sz w:val="20"/>
          <w:szCs w:val="20"/>
        </w:rPr>
      </w:pPr>
      <w:r w:rsidRPr="006F6DCB">
        <w:rPr>
          <w:rFonts w:ascii="Arial" w:hAnsi="Arial" w:cs="Arial"/>
          <w:sz w:val="20"/>
          <w:szCs w:val="20"/>
        </w:rPr>
        <w:t>Plea</w:t>
      </w:r>
      <w:r w:rsidR="004359C0">
        <w:rPr>
          <w:rFonts w:ascii="Arial" w:hAnsi="Arial" w:cs="Arial"/>
          <w:sz w:val="20"/>
          <w:szCs w:val="20"/>
        </w:rPr>
        <w:t xml:space="preserve">se </w:t>
      </w:r>
      <w:r w:rsidRPr="006F6DCB">
        <w:rPr>
          <w:rFonts w:ascii="Arial" w:hAnsi="Arial" w:cs="Arial"/>
          <w:sz w:val="20"/>
          <w:szCs w:val="20"/>
        </w:rPr>
        <w:t>return</w:t>
      </w:r>
      <w:r w:rsidR="0036570B">
        <w:rPr>
          <w:rFonts w:ascii="Arial" w:hAnsi="Arial" w:cs="Arial"/>
          <w:sz w:val="20"/>
          <w:szCs w:val="20"/>
        </w:rPr>
        <w:t xml:space="preserve"> t</w:t>
      </w:r>
      <w:r w:rsidRPr="006F6DCB">
        <w:rPr>
          <w:rFonts w:ascii="Arial" w:hAnsi="Arial" w:cs="Arial"/>
          <w:sz w:val="20"/>
          <w:szCs w:val="20"/>
        </w:rPr>
        <w:t xml:space="preserve">his completed form </w:t>
      </w:r>
      <w:r w:rsidR="00B73563" w:rsidRPr="00B73563">
        <w:rPr>
          <w:rFonts w:ascii="Arial" w:hAnsi="Arial" w:cs="Arial"/>
          <w:sz w:val="20"/>
          <w:szCs w:val="20"/>
        </w:rPr>
        <w:t xml:space="preserve">as a </w:t>
      </w:r>
      <w:r w:rsidR="00526D17">
        <w:rPr>
          <w:rFonts w:ascii="Arial" w:hAnsi="Arial" w:cs="Arial"/>
          <w:sz w:val="20"/>
          <w:szCs w:val="20"/>
        </w:rPr>
        <w:t xml:space="preserve">typed </w:t>
      </w:r>
      <w:r w:rsidR="00B73563" w:rsidRPr="00B73563">
        <w:rPr>
          <w:rFonts w:ascii="Arial" w:hAnsi="Arial" w:cs="Arial"/>
          <w:sz w:val="20"/>
          <w:szCs w:val="20"/>
        </w:rPr>
        <w:t xml:space="preserve">Word document </w:t>
      </w:r>
      <w:r w:rsidRPr="006F6DCB">
        <w:rPr>
          <w:rFonts w:ascii="Arial" w:hAnsi="Arial" w:cs="Arial"/>
          <w:sz w:val="20"/>
          <w:szCs w:val="20"/>
        </w:rPr>
        <w:t>to the National Trust Film</w:t>
      </w:r>
      <w:r w:rsidR="00C949D7">
        <w:rPr>
          <w:rFonts w:ascii="Arial" w:hAnsi="Arial" w:cs="Arial"/>
          <w:sz w:val="20"/>
          <w:szCs w:val="20"/>
        </w:rPr>
        <w:t>ing &amp; Locations</w:t>
      </w:r>
      <w:r w:rsidRPr="006F6DCB">
        <w:rPr>
          <w:rFonts w:ascii="Arial" w:hAnsi="Arial" w:cs="Arial"/>
          <w:sz w:val="20"/>
          <w:szCs w:val="20"/>
        </w:rPr>
        <w:t xml:space="preserve"> Office via email</w:t>
      </w:r>
      <w:r w:rsidR="00F40D1B">
        <w:rPr>
          <w:rFonts w:ascii="Arial" w:hAnsi="Arial" w:cs="Arial"/>
          <w:sz w:val="20"/>
          <w:szCs w:val="20"/>
        </w:rPr>
        <w:t>:</w:t>
      </w:r>
      <w:r w:rsidR="00A65122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="00F556C7" w:rsidRPr="0059274F">
          <w:rPr>
            <w:rStyle w:val="Hyperlink"/>
            <w:rFonts w:ascii="Arial" w:hAnsi="Arial" w:cs="Arial"/>
            <w:sz w:val="20"/>
            <w:szCs w:val="20"/>
          </w:rPr>
          <w:t>filmoffice@nationaltrust.org.uk</w:t>
        </w:r>
      </w:hyperlink>
    </w:p>
    <w:p w14:paraId="34B16011" w14:textId="77777777" w:rsidR="00E53DA4" w:rsidRPr="006F6DCB" w:rsidRDefault="00E53DA4" w:rsidP="00E53DA4">
      <w:pPr>
        <w:pStyle w:val="BodyTextInden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</w:p>
    <w:p w14:paraId="34B16012" w14:textId="77777777" w:rsidR="006F6DCB" w:rsidRPr="006F6DCB" w:rsidRDefault="006F6DCB" w:rsidP="006F6DCB">
      <w:pPr>
        <w:pStyle w:val="BodyTextIndent"/>
        <w:ind w:firstLine="1080"/>
        <w:rPr>
          <w:rFonts w:ascii="Arial" w:hAnsi="Arial" w:cs="Arial"/>
          <w:b/>
          <w:bCs/>
          <w:sz w:val="20"/>
          <w:szCs w:val="20"/>
        </w:rPr>
      </w:pPr>
      <w:r w:rsidRPr="006F6DCB">
        <w:rPr>
          <w:rFonts w:ascii="Arial" w:hAnsi="Arial" w:cs="Arial"/>
          <w:b/>
          <w:bCs/>
          <w:sz w:val="20"/>
          <w:szCs w:val="20"/>
        </w:rPr>
        <w:t>Please note:</w:t>
      </w:r>
    </w:p>
    <w:p w14:paraId="34B16013" w14:textId="77777777" w:rsidR="006F6DCB" w:rsidRPr="006F6DCB" w:rsidRDefault="006F6DCB" w:rsidP="00476198">
      <w:pPr>
        <w:pStyle w:val="BodyTextIndent"/>
        <w:ind w:left="0"/>
        <w:rPr>
          <w:rFonts w:ascii="Arial" w:hAnsi="Arial" w:cs="Arial"/>
          <w:b/>
          <w:bCs/>
          <w:sz w:val="20"/>
          <w:szCs w:val="20"/>
        </w:rPr>
      </w:pPr>
    </w:p>
    <w:p w14:paraId="34B16014" w14:textId="3FA041AE" w:rsidR="006F6DCB" w:rsidRPr="005E4D2E" w:rsidRDefault="00931101" w:rsidP="006F6DCB">
      <w:pPr>
        <w:pStyle w:val="BodyTextInden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E4D2E">
        <w:rPr>
          <w:rFonts w:ascii="Arial" w:hAnsi="Arial" w:cs="Arial"/>
          <w:bCs/>
          <w:sz w:val="20"/>
          <w:szCs w:val="20"/>
        </w:rPr>
        <w:t xml:space="preserve">All </w:t>
      </w:r>
      <w:r>
        <w:rPr>
          <w:rFonts w:ascii="Arial" w:hAnsi="Arial" w:cs="Arial"/>
          <w:bCs/>
          <w:sz w:val="20"/>
          <w:szCs w:val="20"/>
        </w:rPr>
        <w:t>Crews undertaking</w:t>
      </w:r>
      <w:r w:rsidRPr="005E4D2E">
        <w:rPr>
          <w:rFonts w:ascii="Arial" w:hAnsi="Arial" w:cs="Arial"/>
          <w:bCs/>
          <w:sz w:val="20"/>
          <w:szCs w:val="20"/>
        </w:rPr>
        <w:t xml:space="preserve"> filming </w:t>
      </w:r>
      <w:r>
        <w:rPr>
          <w:rFonts w:ascii="Arial" w:hAnsi="Arial" w:cs="Arial"/>
          <w:bCs/>
          <w:sz w:val="20"/>
          <w:szCs w:val="20"/>
        </w:rPr>
        <w:t xml:space="preserve">and photography </w:t>
      </w:r>
      <w:r w:rsidRPr="005E4D2E">
        <w:rPr>
          <w:rFonts w:ascii="Arial" w:hAnsi="Arial" w:cs="Arial"/>
          <w:bCs/>
          <w:sz w:val="20"/>
          <w:szCs w:val="20"/>
        </w:rPr>
        <w:t xml:space="preserve">on our land </w:t>
      </w:r>
      <w:r w:rsidR="006F6DCB" w:rsidRPr="005E4D2E">
        <w:rPr>
          <w:rFonts w:ascii="Arial" w:hAnsi="Arial" w:cs="Arial"/>
          <w:bCs/>
          <w:sz w:val="20"/>
          <w:szCs w:val="20"/>
        </w:rPr>
        <w:t>(coast, countryside or a</w:t>
      </w:r>
      <w:r w:rsidR="009D6124">
        <w:rPr>
          <w:rFonts w:ascii="Arial" w:hAnsi="Arial" w:cs="Arial"/>
          <w:bCs/>
          <w:sz w:val="20"/>
          <w:szCs w:val="20"/>
        </w:rPr>
        <w:t>t a</w:t>
      </w:r>
      <w:r w:rsidR="006F6DCB" w:rsidRPr="005E4D2E">
        <w:rPr>
          <w:rFonts w:ascii="Arial" w:hAnsi="Arial" w:cs="Arial"/>
          <w:bCs/>
          <w:sz w:val="20"/>
          <w:szCs w:val="20"/>
        </w:rPr>
        <w:t xml:space="preserve"> property) m</w:t>
      </w:r>
      <w:r w:rsidR="00F16BFF">
        <w:rPr>
          <w:rFonts w:ascii="Arial" w:hAnsi="Arial" w:cs="Arial"/>
          <w:bCs/>
          <w:sz w:val="20"/>
          <w:szCs w:val="20"/>
        </w:rPr>
        <w:t>u</w:t>
      </w:r>
      <w:r w:rsidR="006F6DCB" w:rsidRPr="005E4D2E">
        <w:rPr>
          <w:rFonts w:ascii="Arial" w:hAnsi="Arial" w:cs="Arial"/>
          <w:bCs/>
          <w:sz w:val="20"/>
          <w:szCs w:val="20"/>
        </w:rPr>
        <w:t xml:space="preserve">st hold at least £5m public liability insurance </w:t>
      </w:r>
      <w:r w:rsidR="00E63F20">
        <w:rPr>
          <w:rFonts w:ascii="Arial" w:hAnsi="Arial" w:cs="Arial"/>
          <w:bCs/>
          <w:sz w:val="20"/>
          <w:szCs w:val="20"/>
        </w:rPr>
        <w:t xml:space="preserve">cover </w:t>
      </w:r>
      <w:r w:rsidR="006F6DCB" w:rsidRPr="005E4D2E">
        <w:rPr>
          <w:rFonts w:ascii="Arial" w:hAnsi="Arial" w:cs="Arial"/>
          <w:bCs/>
          <w:sz w:val="20"/>
          <w:szCs w:val="20"/>
        </w:rPr>
        <w:t xml:space="preserve">and attach the </w:t>
      </w:r>
      <w:r w:rsidR="00892ACA">
        <w:rPr>
          <w:rFonts w:ascii="Arial" w:hAnsi="Arial" w:cs="Arial"/>
          <w:bCs/>
          <w:sz w:val="20"/>
          <w:szCs w:val="20"/>
        </w:rPr>
        <w:t xml:space="preserve">policy cover </w:t>
      </w:r>
      <w:r w:rsidR="006F6DCB" w:rsidRPr="005E4D2E">
        <w:rPr>
          <w:rFonts w:ascii="Arial" w:hAnsi="Arial" w:cs="Arial"/>
          <w:bCs/>
          <w:sz w:val="20"/>
          <w:szCs w:val="20"/>
        </w:rPr>
        <w:t xml:space="preserve">document when submitting this form. </w:t>
      </w:r>
    </w:p>
    <w:p w14:paraId="34B16015" w14:textId="77777777" w:rsidR="006F6DCB" w:rsidRPr="005E4D2E" w:rsidRDefault="006F6DCB" w:rsidP="006F6DCB">
      <w:pPr>
        <w:pStyle w:val="BodyTextInden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E4D2E">
        <w:rPr>
          <w:rFonts w:ascii="Arial" w:hAnsi="Arial" w:cs="Arial"/>
          <w:bCs/>
          <w:sz w:val="20"/>
          <w:szCs w:val="20"/>
        </w:rPr>
        <w:t xml:space="preserve">There will be a location fee which will be advised on submission of this form. </w:t>
      </w:r>
      <w:r w:rsidR="005E4D2E">
        <w:rPr>
          <w:rFonts w:ascii="Arial" w:hAnsi="Arial" w:cs="Arial"/>
          <w:bCs/>
          <w:sz w:val="20"/>
          <w:szCs w:val="20"/>
        </w:rPr>
        <w:t xml:space="preserve">VAT will </w:t>
      </w:r>
      <w:r w:rsidR="00502B5A">
        <w:rPr>
          <w:rFonts w:ascii="Arial" w:hAnsi="Arial" w:cs="Arial"/>
          <w:bCs/>
          <w:sz w:val="20"/>
          <w:szCs w:val="20"/>
        </w:rPr>
        <w:t xml:space="preserve">be </w:t>
      </w:r>
      <w:r w:rsidR="00105EA8">
        <w:rPr>
          <w:rFonts w:ascii="Arial" w:hAnsi="Arial" w:cs="Arial"/>
          <w:bCs/>
          <w:sz w:val="20"/>
          <w:szCs w:val="20"/>
        </w:rPr>
        <w:t xml:space="preserve">chargeable on top of this fee. </w:t>
      </w:r>
      <w:r w:rsidR="005E4D2E">
        <w:rPr>
          <w:rFonts w:ascii="Arial" w:hAnsi="Arial" w:cs="Arial"/>
          <w:bCs/>
          <w:sz w:val="20"/>
          <w:szCs w:val="20"/>
        </w:rPr>
        <w:t xml:space="preserve"> </w:t>
      </w:r>
    </w:p>
    <w:p w14:paraId="34B16016" w14:textId="70424C04" w:rsidR="006F6DCB" w:rsidRDefault="006F6DCB" w:rsidP="006F6DCB">
      <w:pPr>
        <w:pStyle w:val="BodyTextInden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 w:rsidRPr="005E4D2E">
        <w:rPr>
          <w:rFonts w:ascii="Arial" w:hAnsi="Arial" w:cs="Arial"/>
          <w:bCs/>
          <w:sz w:val="20"/>
          <w:szCs w:val="20"/>
        </w:rPr>
        <w:t>This application form is not a permit</w:t>
      </w:r>
      <w:r w:rsidR="0013734F">
        <w:rPr>
          <w:rFonts w:ascii="Arial" w:hAnsi="Arial" w:cs="Arial"/>
          <w:bCs/>
          <w:sz w:val="20"/>
          <w:szCs w:val="20"/>
        </w:rPr>
        <w:t>. P</w:t>
      </w:r>
      <w:r w:rsidRPr="005E4D2E">
        <w:rPr>
          <w:rFonts w:ascii="Arial" w:hAnsi="Arial" w:cs="Arial"/>
          <w:bCs/>
          <w:sz w:val="20"/>
          <w:szCs w:val="20"/>
        </w:rPr>
        <w:t>ermission</w:t>
      </w:r>
      <w:r w:rsidR="00513E4A">
        <w:rPr>
          <w:rFonts w:ascii="Arial" w:hAnsi="Arial" w:cs="Arial"/>
          <w:bCs/>
          <w:sz w:val="20"/>
          <w:szCs w:val="20"/>
        </w:rPr>
        <w:t xml:space="preserve"> to film/photograph</w:t>
      </w:r>
      <w:r w:rsidRPr="005E4D2E">
        <w:rPr>
          <w:rFonts w:ascii="Arial" w:hAnsi="Arial" w:cs="Arial"/>
          <w:bCs/>
          <w:sz w:val="20"/>
          <w:szCs w:val="20"/>
        </w:rPr>
        <w:t xml:space="preserve"> is granted if th</w:t>
      </w:r>
      <w:r w:rsidR="000D4553">
        <w:rPr>
          <w:rFonts w:ascii="Arial" w:hAnsi="Arial" w:cs="Arial"/>
          <w:bCs/>
          <w:sz w:val="20"/>
          <w:szCs w:val="20"/>
        </w:rPr>
        <w:t>e property can accommodate you and a con</w:t>
      </w:r>
      <w:r w:rsidR="00BE3F1A">
        <w:rPr>
          <w:rFonts w:ascii="Arial" w:hAnsi="Arial" w:cs="Arial"/>
          <w:bCs/>
          <w:sz w:val="20"/>
          <w:szCs w:val="20"/>
        </w:rPr>
        <w:t xml:space="preserve">tract is issued by this office and signed by both parties. </w:t>
      </w:r>
    </w:p>
    <w:p w14:paraId="34B16017" w14:textId="257B1D38" w:rsidR="000B5E35" w:rsidRDefault="008C6F4F" w:rsidP="000B5E35">
      <w:pPr>
        <w:pStyle w:val="BodyTextIndent"/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A04CE7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il</w:t>
      </w:r>
      <w:r w:rsidR="002413CE">
        <w:rPr>
          <w:rFonts w:ascii="Arial" w:hAnsi="Arial" w:cs="Arial"/>
          <w:bCs/>
          <w:sz w:val="20"/>
          <w:szCs w:val="20"/>
        </w:rPr>
        <w:t xml:space="preserve">ming and </w:t>
      </w:r>
      <w:r w:rsidR="00A04CE7">
        <w:rPr>
          <w:rFonts w:ascii="Arial" w:hAnsi="Arial" w:cs="Arial"/>
          <w:bCs/>
          <w:sz w:val="20"/>
          <w:szCs w:val="20"/>
        </w:rPr>
        <w:t>L</w:t>
      </w:r>
      <w:r w:rsidR="002413CE">
        <w:rPr>
          <w:rFonts w:ascii="Arial" w:hAnsi="Arial" w:cs="Arial"/>
          <w:bCs/>
          <w:sz w:val="20"/>
          <w:szCs w:val="20"/>
        </w:rPr>
        <w:t xml:space="preserve">ocations </w:t>
      </w:r>
      <w:r w:rsidR="00E71C82">
        <w:rPr>
          <w:rFonts w:ascii="Arial" w:hAnsi="Arial" w:cs="Arial"/>
          <w:bCs/>
          <w:sz w:val="20"/>
          <w:szCs w:val="20"/>
        </w:rPr>
        <w:t>O</w:t>
      </w:r>
      <w:r w:rsidR="00A04CE7">
        <w:rPr>
          <w:rFonts w:ascii="Arial" w:hAnsi="Arial" w:cs="Arial"/>
          <w:bCs/>
          <w:sz w:val="20"/>
          <w:szCs w:val="20"/>
        </w:rPr>
        <w:t>ffice</w:t>
      </w:r>
      <w:r w:rsidR="002413CE">
        <w:rPr>
          <w:rFonts w:ascii="Arial" w:hAnsi="Arial" w:cs="Arial"/>
          <w:bCs/>
          <w:sz w:val="20"/>
          <w:szCs w:val="20"/>
        </w:rPr>
        <w:t xml:space="preserve"> do</w:t>
      </w:r>
      <w:r w:rsidR="00E71C82">
        <w:rPr>
          <w:rFonts w:ascii="Arial" w:hAnsi="Arial" w:cs="Arial"/>
          <w:bCs/>
          <w:sz w:val="20"/>
          <w:szCs w:val="20"/>
        </w:rPr>
        <w:t>es</w:t>
      </w:r>
      <w:r w:rsidR="002413CE">
        <w:rPr>
          <w:rFonts w:ascii="Arial" w:hAnsi="Arial" w:cs="Arial"/>
          <w:bCs/>
          <w:sz w:val="20"/>
          <w:szCs w:val="20"/>
        </w:rPr>
        <w:t xml:space="preserve"> not</w:t>
      </w:r>
      <w:r w:rsidR="00105EA8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E71C82">
        <w:rPr>
          <w:rFonts w:ascii="Arial" w:hAnsi="Arial" w:cs="Arial"/>
          <w:bCs/>
          <w:sz w:val="20"/>
          <w:szCs w:val="20"/>
        </w:rPr>
        <w:t>process</w:t>
      </w:r>
      <w:r w:rsidR="00105EA8">
        <w:rPr>
          <w:rFonts w:ascii="Arial" w:hAnsi="Arial" w:cs="Arial"/>
          <w:bCs/>
          <w:sz w:val="20"/>
          <w:szCs w:val="20"/>
        </w:rPr>
        <w:t>:</w:t>
      </w:r>
      <w:proofErr w:type="gramEnd"/>
      <w:r w:rsidR="00490906" w:rsidRPr="00490906">
        <w:rPr>
          <w:rFonts w:ascii="Arial" w:hAnsi="Arial" w:cs="Arial"/>
          <w:sz w:val="20"/>
          <w:szCs w:val="20"/>
        </w:rPr>
        <w:t xml:space="preserve"> </w:t>
      </w:r>
      <w:r w:rsidR="00490906">
        <w:rPr>
          <w:rFonts w:ascii="Arial" w:hAnsi="Arial" w:cs="Arial"/>
          <w:sz w:val="20"/>
          <w:szCs w:val="20"/>
        </w:rPr>
        <w:t>s</w:t>
      </w:r>
      <w:r w:rsidR="00490906" w:rsidRPr="00826A0A">
        <w:rPr>
          <w:rFonts w:ascii="Arial" w:hAnsi="Arial" w:cs="Arial"/>
          <w:sz w:val="20"/>
          <w:szCs w:val="20"/>
        </w:rPr>
        <w:t>tudent photo shoots &amp; filming, wedding photography, news cre</w:t>
      </w:r>
      <w:r w:rsidR="00490906">
        <w:rPr>
          <w:rFonts w:ascii="Arial" w:hAnsi="Arial" w:cs="Arial"/>
          <w:sz w:val="20"/>
          <w:szCs w:val="20"/>
        </w:rPr>
        <w:t>ws</w:t>
      </w:r>
      <w:r w:rsidR="002413CE">
        <w:rPr>
          <w:rFonts w:ascii="Arial" w:hAnsi="Arial" w:cs="Arial"/>
          <w:sz w:val="20"/>
          <w:szCs w:val="20"/>
        </w:rPr>
        <w:t>, podcasts</w:t>
      </w:r>
      <w:r w:rsidR="00490906">
        <w:rPr>
          <w:rFonts w:ascii="Arial" w:hAnsi="Arial" w:cs="Arial"/>
          <w:sz w:val="20"/>
          <w:szCs w:val="20"/>
        </w:rPr>
        <w:t xml:space="preserve"> and radio</w:t>
      </w:r>
      <w:r w:rsidR="00490906">
        <w:rPr>
          <w:rFonts w:ascii="Arial" w:hAnsi="Arial" w:cs="Arial"/>
          <w:bCs/>
          <w:sz w:val="20"/>
          <w:szCs w:val="20"/>
        </w:rPr>
        <w:t xml:space="preserve"> </w:t>
      </w:r>
      <w:r w:rsidR="00105EA8">
        <w:rPr>
          <w:rFonts w:ascii="Arial" w:hAnsi="Arial" w:cs="Arial"/>
          <w:bCs/>
          <w:sz w:val="20"/>
          <w:szCs w:val="20"/>
        </w:rPr>
        <w:t xml:space="preserve">– please </w:t>
      </w:r>
      <w:r w:rsidR="00E71C82">
        <w:rPr>
          <w:rFonts w:ascii="Arial" w:hAnsi="Arial" w:cs="Arial"/>
          <w:bCs/>
          <w:sz w:val="20"/>
          <w:szCs w:val="20"/>
        </w:rPr>
        <w:t>send</w:t>
      </w:r>
      <w:r w:rsidR="00105EA8">
        <w:rPr>
          <w:rFonts w:ascii="Arial" w:hAnsi="Arial" w:cs="Arial"/>
          <w:bCs/>
          <w:sz w:val="20"/>
          <w:szCs w:val="20"/>
        </w:rPr>
        <w:t xml:space="preserve"> </w:t>
      </w:r>
      <w:r w:rsidR="002413CE">
        <w:rPr>
          <w:rFonts w:ascii="Arial" w:hAnsi="Arial" w:cs="Arial"/>
          <w:bCs/>
          <w:sz w:val="20"/>
          <w:szCs w:val="20"/>
        </w:rPr>
        <w:t xml:space="preserve">any such </w:t>
      </w:r>
      <w:r w:rsidR="00105EA8">
        <w:rPr>
          <w:rFonts w:ascii="Arial" w:hAnsi="Arial" w:cs="Arial"/>
          <w:bCs/>
          <w:sz w:val="20"/>
          <w:szCs w:val="20"/>
        </w:rPr>
        <w:t xml:space="preserve">enquiries to the property </w:t>
      </w:r>
      <w:r w:rsidR="00E71C82">
        <w:rPr>
          <w:rFonts w:ascii="Arial" w:hAnsi="Arial" w:cs="Arial"/>
          <w:bCs/>
          <w:sz w:val="20"/>
          <w:szCs w:val="20"/>
        </w:rPr>
        <w:t>directly.</w:t>
      </w:r>
    </w:p>
    <w:p w14:paraId="34B16018" w14:textId="73F3638C" w:rsidR="00133EDA" w:rsidRDefault="00133EDA" w:rsidP="00133EDA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form is not applicable for feature films</w:t>
      </w:r>
      <w:r w:rsidR="00FE6571">
        <w:rPr>
          <w:rFonts w:ascii="Arial" w:hAnsi="Arial" w:cs="Arial"/>
          <w:sz w:val="20"/>
          <w:szCs w:val="20"/>
        </w:rPr>
        <w:t xml:space="preserve">, TV </w:t>
      </w:r>
      <w:r>
        <w:rPr>
          <w:rFonts w:ascii="Arial" w:hAnsi="Arial" w:cs="Arial"/>
          <w:sz w:val="20"/>
          <w:szCs w:val="20"/>
        </w:rPr>
        <w:t>drama</w:t>
      </w:r>
      <w:r w:rsidR="00FE657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="00357B10">
        <w:rPr>
          <w:rFonts w:ascii="Arial" w:hAnsi="Arial" w:cs="Arial"/>
          <w:sz w:val="20"/>
          <w:szCs w:val="20"/>
        </w:rPr>
        <w:t>or commercials.</w:t>
      </w:r>
      <w:r>
        <w:rPr>
          <w:rFonts w:ascii="Arial" w:hAnsi="Arial" w:cs="Arial"/>
          <w:sz w:val="20"/>
          <w:szCs w:val="20"/>
        </w:rPr>
        <w:t xml:space="preserve"> </w:t>
      </w:r>
      <w:r w:rsidR="0094190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lease </w:t>
      </w:r>
      <w:r w:rsidR="00941903">
        <w:rPr>
          <w:rFonts w:ascii="Arial" w:hAnsi="Arial" w:cs="Arial"/>
          <w:sz w:val="20"/>
          <w:szCs w:val="20"/>
        </w:rPr>
        <w:t>email</w:t>
      </w:r>
      <w:r>
        <w:rPr>
          <w:rFonts w:ascii="Arial" w:hAnsi="Arial" w:cs="Arial"/>
          <w:sz w:val="20"/>
          <w:szCs w:val="20"/>
        </w:rPr>
        <w:t xml:space="preserve"> us in the first instance</w:t>
      </w:r>
      <w:r w:rsidR="00941903">
        <w:rPr>
          <w:rFonts w:ascii="Arial" w:hAnsi="Arial" w:cs="Arial"/>
          <w:sz w:val="20"/>
          <w:szCs w:val="20"/>
        </w:rPr>
        <w:t xml:space="preserve"> at filmoffice@nationaltrust.org.uk</w:t>
      </w:r>
      <w:r w:rsidR="00FD4A5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B16019" w14:textId="4E1BDF15" w:rsidR="00133EDA" w:rsidRDefault="005458CA" w:rsidP="005458CA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do not recce before filling in thi</w:t>
      </w:r>
      <w:r w:rsidR="00502B5A">
        <w:rPr>
          <w:rFonts w:ascii="Arial" w:hAnsi="Arial" w:cs="Arial"/>
          <w:sz w:val="20"/>
          <w:szCs w:val="20"/>
        </w:rPr>
        <w:t>s form.</w:t>
      </w:r>
      <w:r w:rsidR="00A37B80">
        <w:rPr>
          <w:rFonts w:ascii="Arial" w:hAnsi="Arial" w:cs="Arial"/>
          <w:sz w:val="20"/>
          <w:szCs w:val="20"/>
        </w:rPr>
        <w:t xml:space="preserve"> We will book r</w:t>
      </w:r>
      <w:r w:rsidR="00502B5A">
        <w:rPr>
          <w:rFonts w:ascii="Arial" w:hAnsi="Arial" w:cs="Arial"/>
          <w:sz w:val="20"/>
          <w:szCs w:val="20"/>
        </w:rPr>
        <w:t xml:space="preserve">ecces </w:t>
      </w:r>
      <w:r w:rsidR="00A37B80">
        <w:rPr>
          <w:rFonts w:ascii="Arial" w:hAnsi="Arial" w:cs="Arial"/>
          <w:sz w:val="20"/>
          <w:szCs w:val="20"/>
        </w:rPr>
        <w:t>on your behalf</w:t>
      </w:r>
      <w:r>
        <w:rPr>
          <w:rFonts w:ascii="Arial" w:hAnsi="Arial" w:cs="Arial"/>
          <w:sz w:val="20"/>
          <w:szCs w:val="20"/>
        </w:rPr>
        <w:t xml:space="preserve"> with on-site staff</w:t>
      </w:r>
      <w:r w:rsidR="007432F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4B1601A" w14:textId="5DD28CE2" w:rsidR="00502B5A" w:rsidRDefault="00502B5A" w:rsidP="00502B5A">
      <w:pPr>
        <w:pStyle w:val="BodyTextInden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5469F6C2">
        <w:rPr>
          <w:rFonts w:ascii="Arial" w:hAnsi="Arial" w:cs="Arial"/>
          <w:sz w:val="20"/>
          <w:szCs w:val="20"/>
        </w:rPr>
        <w:t>Drone use is agreed on a</w:t>
      </w:r>
      <w:r w:rsidR="007432F6" w:rsidRPr="5469F6C2">
        <w:rPr>
          <w:rFonts w:ascii="Arial" w:hAnsi="Arial" w:cs="Arial"/>
          <w:sz w:val="20"/>
          <w:szCs w:val="20"/>
        </w:rPr>
        <w:t xml:space="preserve"> case-</w:t>
      </w:r>
      <w:r w:rsidRPr="5469F6C2">
        <w:rPr>
          <w:rFonts w:ascii="Arial" w:hAnsi="Arial" w:cs="Arial"/>
          <w:sz w:val="20"/>
          <w:szCs w:val="20"/>
        </w:rPr>
        <w:t>by</w:t>
      </w:r>
      <w:r w:rsidR="007432F6" w:rsidRPr="5469F6C2">
        <w:rPr>
          <w:rFonts w:ascii="Arial" w:hAnsi="Arial" w:cs="Arial"/>
          <w:sz w:val="20"/>
          <w:szCs w:val="20"/>
        </w:rPr>
        <w:t>-case</w:t>
      </w:r>
      <w:r w:rsidRPr="5469F6C2">
        <w:rPr>
          <w:rFonts w:ascii="Arial" w:hAnsi="Arial" w:cs="Arial"/>
          <w:sz w:val="20"/>
          <w:szCs w:val="20"/>
        </w:rPr>
        <w:t xml:space="preserve"> basis and is not a given. The drone operator’s </w:t>
      </w:r>
      <w:r w:rsidR="00787FF1" w:rsidRPr="5469F6C2">
        <w:rPr>
          <w:rFonts w:ascii="Arial" w:hAnsi="Arial" w:cs="Arial"/>
          <w:sz w:val="20"/>
          <w:szCs w:val="20"/>
        </w:rPr>
        <w:t>Operational Authorisation</w:t>
      </w:r>
      <w:r w:rsidRPr="5469F6C2">
        <w:rPr>
          <w:rFonts w:ascii="Arial" w:hAnsi="Arial" w:cs="Arial"/>
          <w:sz w:val="20"/>
          <w:szCs w:val="20"/>
        </w:rPr>
        <w:t xml:space="preserve"> </w:t>
      </w:r>
      <w:r w:rsidR="00787FF1" w:rsidRPr="5469F6C2">
        <w:rPr>
          <w:rFonts w:ascii="Arial" w:hAnsi="Arial" w:cs="Arial"/>
          <w:sz w:val="20"/>
          <w:szCs w:val="20"/>
        </w:rPr>
        <w:t xml:space="preserve">and </w:t>
      </w:r>
      <w:r w:rsidRPr="5469F6C2">
        <w:rPr>
          <w:rFonts w:ascii="Arial" w:hAnsi="Arial" w:cs="Arial"/>
          <w:sz w:val="20"/>
          <w:szCs w:val="20"/>
        </w:rPr>
        <w:t>PL and EL insurance</w:t>
      </w:r>
      <w:r w:rsidR="00C94CBD" w:rsidRPr="5469F6C2">
        <w:rPr>
          <w:rFonts w:ascii="Arial" w:hAnsi="Arial" w:cs="Arial"/>
          <w:sz w:val="20"/>
          <w:szCs w:val="20"/>
        </w:rPr>
        <w:t xml:space="preserve"> cover policies</w:t>
      </w:r>
      <w:r w:rsidRPr="5469F6C2">
        <w:rPr>
          <w:rFonts w:ascii="Arial" w:hAnsi="Arial" w:cs="Arial"/>
          <w:sz w:val="20"/>
          <w:szCs w:val="20"/>
        </w:rPr>
        <w:t xml:space="preserve"> will need to be provided to this </w:t>
      </w:r>
      <w:r w:rsidR="006715D2" w:rsidRPr="5469F6C2">
        <w:rPr>
          <w:rFonts w:ascii="Arial" w:hAnsi="Arial" w:cs="Arial"/>
          <w:sz w:val="20"/>
          <w:szCs w:val="20"/>
        </w:rPr>
        <w:t xml:space="preserve">office and </w:t>
      </w:r>
      <w:r w:rsidR="00787FF1" w:rsidRPr="5469F6C2">
        <w:rPr>
          <w:rFonts w:ascii="Arial" w:hAnsi="Arial" w:cs="Arial"/>
          <w:sz w:val="20"/>
          <w:szCs w:val="20"/>
        </w:rPr>
        <w:t>a</w:t>
      </w:r>
      <w:r w:rsidR="006715D2" w:rsidRPr="5469F6C2">
        <w:rPr>
          <w:rFonts w:ascii="Arial" w:hAnsi="Arial" w:cs="Arial"/>
          <w:sz w:val="20"/>
          <w:szCs w:val="20"/>
        </w:rPr>
        <w:t xml:space="preserve"> form</w:t>
      </w:r>
      <w:r w:rsidR="00787FF1" w:rsidRPr="5469F6C2">
        <w:rPr>
          <w:rFonts w:ascii="Arial" w:hAnsi="Arial" w:cs="Arial"/>
          <w:sz w:val="20"/>
          <w:szCs w:val="20"/>
        </w:rPr>
        <w:t xml:space="preserve"> </w:t>
      </w:r>
      <w:r w:rsidR="006715D2" w:rsidRPr="5469F6C2">
        <w:rPr>
          <w:rFonts w:ascii="Arial" w:hAnsi="Arial" w:cs="Arial"/>
          <w:sz w:val="20"/>
          <w:szCs w:val="20"/>
        </w:rPr>
        <w:t xml:space="preserve">signed. A </w:t>
      </w:r>
      <w:r w:rsidR="004C74B2">
        <w:rPr>
          <w:rFonts w:ascii="Arial" w:hAnsi="Arial" w:cs="Arial"/>
          <w:sz w:val="20"/>
          <w:szCs w:val="20"/>
        </w:rPr>
        <w:t xml:space="preserve">£300 </w:t>
      </w:r>
      <w:r w:rsidR="00213458" w:rsidRPr="5469F6C2">
        <w:rPr>
          <w:rFonts w:ascii="Arial" w:hAnsi="Arial" w:cs="Arial"/>
          <w:sz w:val="20"/>
          <w:szCs w:val="20"/>
        </w:rPr>
        <w:t xml:space="preserve">plus VAT </w:t>
      </w:r>
      <w:r w:rsidRPr="5469F6C2">
        <w:rPr>
          <w:rFonts w:ascii="Arial" w:hAnsi="Arial" w:cs="Arial"/>
          <w:sz w:val="20"/>
          <w:szCs w:val="20"/>
        </w:rPr>
        <w:t xml:space="preserve">processing fee will apply. </w:t>
      </w:r>
    </w:p>
    <w:p w14:paraId="0A7AA801" w14:textId="3647DD3C" w:rsidR="00D53E81" w:rsidRPr="00706D17" w:rsidRDefault="00AE21E5" w:rsidP="00A428AB">
      <w:pPr>
        <w:numPr>
          <w:ilvl w:val="0"/>
          <w:numId w:val="1"/>
        </w:numPr>
      </w:pPr>
      <w:r w:rsidRPr="00AE21E5">
        <w:rPr>
          <w:rFonts w:ascii="Arial" w:hAnsi="Arial" w:cs="Arial"/>
          <w:sz w:val="20"/>
          <w:szCs w:val="20"/>
        </w:rPr>
        <w:t>The NT encourages crews to follow environmentally sustainable practices</w:t>
      </w:r>
      <w:r w:rsidR="00151FB2">
        <w:rPr>
          <w:rFonts w:ascii="Arial" w:hAnsi="Arial" w:cs="Arial"/>
          <w:sz w:val="20"/>
          <w:szCs w:val="20"/>
        </w:rPr>
        <w:t xml:space="preserve"> o</w:t>
      </w:r>
      <w:r w:rsidRPr="00AE21E5">
        <w:rPr>
          <w:rFonts w:ascii="Arial" w:hAnsi="Arial" w:cs="Arial"/>
          <w:sz w:val="20"/>
          <w:szCs w:val="20"/>
        </w:rPr>
        <w:t>utlined in these initiatives:</w:t>
      </w:r>
      <w:r w:rsidR="002E78EA" w:rsidRPr="002E78EA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2E78EA">
          <w:rPr>
            <w:rStyle w:val="Hyperlink"/>
            <w:rFonts w:ascii="Arial" w:hAnsi="Arial" w:cs="Arial"/>
            <w:sz w:val="20"/>
            <w:szCs w:val="20"/>
          </w:rPr>
          <w:t>wearealbert.org</w:t>
        </w:r>
      </w:hyperlink>
      <w:r w:rsidR="002E78EA">
        <w:rPr>
          <w:rFonts w:ascii="Arial" w:hAnsi="Arial" w:cs="Arial"/>
          <w:sz w:val="20"/>
          <w:szCs w:val="20"/>
        </w:rPr>
        <w:t xml:space="preserve">; </w:t>
      </w:r>
      <w:hyperlink r:id="rId12" w:history="1">
        <w:r w:rsidR="002E78EA">
          <w:rPr>
            <w:rStyle w:val="Hyperlink"/>
            <w:rFonts w:ascii="Arial" w:hAnsi="Arial" w:cs="Arial"/>
            <w:sz w:val="20"/>
            <w:szCs w:val="20"/>
          </w:rPr>
          <w:t>green-screen.org.uk</w:t>
        </w:r>
      </w:hyperlink>
    </w:p>
    <w:p w14:paraId="2A60D44C" w14:textId="77777777" w:rsidR="00706D17" w:rsidRDefault="00706D17" w:rsidP="00706D17">
      <w:pPr>
        <w:ind w:left="360"/>
      </w:pPr>
    </w:p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683"/>
        <w:gridCol w:w="3897"/>
      </w:tblGrid>
      <w:tr w:rsidR="006F6DCB" w:rsidRPr="00995707" w14:paraId="34B1601F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1D" w14:textId="77777777" w:rsidR="006F6DCB" w:rsidRPr="00D73563" w:rsidRDefault="006F6DC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 xml:space="preserve">Date of </w:t>
            </w:r>
            <w:r w:rsidR="005610C3" w:rsidRPr="00D73563">
              <w:rPr>
                <w:rFonts w:ascii="Arial" w:hAnsi="Arial" w:cs="Arial"/>
                <w:bCs/>
                <w:sz w:val="20"/>
                <w:szCs w:val="20"/>
              </w:rPr>
              <w:t>application: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1E" w14:textId="520F41E6" w:rsidR="006F6DCB" w:rsidRPr="00FD32A2" w:rsidRDefault="006F6DC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187A" w:rsidRPr="00995707" w14:paraId="34B16023" w14:textId="77777777" w:rsidTr="003268B9">
        <w:trPr>
          <w:trHeight w:val="174"/>
        </w:trPr>
        <w:tc>
          <w:tcPr>
            <w:tcW w:w="339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20" w14:textId="77777777" w:rsidR="004B187A" w:rsidRPr="00D73563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Contact</w:t>
            </w:r>
            <w:r w:rsidR="006715D2" w:rsidRPr="00D735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168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21" w14:textId="77777777" w:rsidR="004B187A" w:rsidRPr="00D73563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3897" w:type="dxa"/>
            <w:shd w:val="clear" w:color="auto" w:fill="auto"/>
          </w:tcPr>
          <w:p w14:paraId="34B16022" w14:textId="7D3E11DB" w:rsidR="004B187A" w:rsidRPr="00FD32A2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187A" w:rsidRPr="00995707" w14:paraId="34B16027" w14:textId="77777777" w:rsidTr="003268B9">
        <w:trPr>
          <w:trHeight w:val="172"/>
        </w:trPr>
        <w:tc>
          <w:tcPr>
            <w:tcW w:w="3397" w:type="dxa"/>
            <w:vMerge/>
            <w:tcMar>
              <w:top w:w="57" w:type="dxa"/>
              <w:bottom w:w="57" w:type="dxa"/>
            </w:tcMar>
          </w:tcPr>
          <w:p w14:paraId="34B16024" w14:textId="77777777" w:rsidR="004B187A" w:rsidRPr="00D73563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25" w14:textId="77777777" w:rsidR="004B187A" w:rsidRPr="00D73563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Job Title:</w:t>
            </w:r>
          </w:p>
        </w:tc>
        <w:tc>
          <w:tcPr>
            <w:tcW w:w="3897" w:type="dxa"/>
            <w:shd w:val="clear" w:color="auto" w:fill="auto"/>
          </w:tcPr>
          <w:p w14:paraId="34B16026" w14:textId="3CCDAF8D" w:rsidR="004B187A" w:rsidRPr="00FD32A2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187A" w:rsidRPr="00995707" w14:paraId="34B1602B" w14:textId="77777777" w:rsidTr="003268B9">
        <w:trPr>
          <w:trHeight w:val="172"/>
        </w:trPr>
        <w:tc>
          <w:tcPr>
            <w:tcW w:w="3397" w:type="dxa"/>
            <w:vMerge/>
            <w:tcMar>
              <w:top w:w="57" w:type="dxa"/>
              <w:bottom w:w="57" w:type="dxa"/>
            </w:tcMar>
          </w:tcPr>
          <w:p w14:paraId="34B16028" w14:textId="77777777" w:rsidR="004B187A" w:rsidRPr="00D73563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29" w14:textId="77777777" w:rsidR="004B187A" w:rsidRPr="00D73563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3897" w:type="dxa"/>
            <w:shd w:val="clear" w:color="auto" w:fill="auto"/>
          </w:tcPr>
          <w:p w14:paraId="34B1602A" w14:textId="496DA61C" w:rsidR="004B187A" w:rsidRPr="00FD32A2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187A" w:rsidRPr="00995707" w14:paraId="34B1602F" w14:textId="77777777" w:rsidTr="003268B9">
        <w:trPr>
          <w:trHeight w:val="172"/>
        </w:trPr>
        <w:tc>
          <w:tcPr>
            <w:tcW w:w="3397" w:type="dxa"/>
            <w:vMerge/>
            <w:tcMar>
              <w:top w:w="57" w:type="dxa"/>
              <w:bottom w:w="57" w:type="dxa"/>
            </w:tcMar>
          </w:tcPr>
          <w:p w14:paraId="34B1602C" w14:textId="77777777" w:rsidR="004B187A" w:rsidRPr="00D73563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2D" w14:textId="77777777" w:rsidR="004B187A" w:rsidRPr="00D73563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Telephone:</w:t>
            </w:r>
          </w:p>
        </w:tc>
        <w:tc>
          <w:tcPr>
            <w:tcW w:w="3897" w:type="dxa"/>
            <w:shd w:val="clear" w:color="auto" w:fill="auto"/>
          </w:tcPr>
          <w:p w14:paraId="34B1602E" w14:textId="63879830" w:rsidR="004B187A" w:rsidRPr="00FD32A2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6DCB" w:rsidRPr="00995707" w14:paraId="34B16032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30" w14:textId="77777777" w:rsidR="006F6DCB" w:rsidRPr="00D73563" w:rsidRDefault="005610C3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Contact for shoot days: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31" w14:textId="72348667" w:rsidR="006F6DCB" w:rsidRPr="00FD32A2" w:rsidRDefault="006F6DC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6DCB" w:rsidRPr="00995707" w14:paraId="34B16035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33" w14:textId="7413F742" w:rsidR="006F6DCB" w:rsidRPr="00D73563" w:rsidRDefault="00324D1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Programme/</w:t>
            </w:r>
            <w:r w:rsidR="003E64F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9C097F" w:rsidRPr="00D73563">
              <w:rPr>
                <w:rFonts w:ascii="Arial" w:hAnsi="Arial" w:cs="Arial"/>
                <w:bCs/>
                <w:sz w:val="20"/>
                <w:szCs w:val="20"/>
              </w:rPr>
              <w:t xml:space="preserve">ublication </w:t>
            </w:r>
            <w:r w:rsidR="005610C3" w:rsidRPr="00D73563">
              <w:rPr>
                <w:rFonts w:ascii="Arial" w:hAnsi="Arial" w:cs="Arial"/>
                <w:bCs/>
                <w:sz w:val="20"/>
                <w:szCs w:val="20"/>
              </w:rPr>
              <w:t>title</w:t>
            </w:r>
            <w:r w:rsidR="00B00230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or working title</w:t>
            </w:r>
            <w:r w:rsidR="00B00230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9936B6" w:rsidRPr="00D73563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34" w14:textId="2990D9B2" w:rsidR="006F6DCB" w:rsidRPr="00FD32A2" w:rsidRDefault="006F6DC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6DCB" w:rsidRPr="00995707" w14:paraId="34B16038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36" w14:textId="27F588C3" w:rsidR="006F6DCB" w:rsidRPr="00D73563" w:rsidRDefault="005610C3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Production company</w:t>
            </w:r>
            <w:r w:rsidR="00E05F97" w:rsidRPr="00D73563">
              <w:rPr>
                <w:rFonts w:ascii="Arial" w:hAnsi="Arial" w:cs="Arial"/>
                <w:bCs/>
                <w:sz w:val="20"/>
                <w:szCs w:val="20"/>
              </w:rPr>
              <w:t xml:space="preserve"> and address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9C097F" w:rsidRPr="00D735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37" w14:textId="1B6DCCCA" w:rsidR="006F6DCB" w:rsidRPr="00FD32A2" w:rsidRDefault="006F6DC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F6DCB" w:rsidRPr="00995707" w14:paraId="34B1603B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DEDFFC" w14:textId="09717106" w:rsidR="00C23CE0" w:rsidRPr="00D73563" w:rsidRDefault="005610C3" w:rsidP="004D5CDE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 xml:space="preserve">Type of </w:t>
            </w:r>
            <w:r w:rsidR="00ED2465">
              <w:rPr>
                <w:rFonts w:ascii="Arial" w:hAnsi="Arial" w:cs="Arial"/>
                <w:bCs/>
                <w:sz w:val="20"/>
                <w:szCs w:val="20"/>
              </w:rPr>
              <w:t xml:space="preserve">Production </w:t>
            </w:r>
            <w:r w:rsidR="00A5430C" w:rsidRPr="00D73563"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  <w:p w14:paraId="34B16039" w14:textId="6BE57D45" w:rsidR="00D53E81" w:rsidRPr="00D73563" w:rsidRDefault="0008507C" w:rsidP="004D5CDE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Commercial</w:t>
            </w:r>
            <w:r w:rsidR="00CC13F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Promo</w:t>
            </w:r>
            <w:r w:rsidR="00CC13F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Short film</w:t>
            </w:r>
            <w:r w:rsidR="00CC13F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Editorial stills</w:t>
            </w:r>
            <w:r w:rsidR="00CC13F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Advertising stills</w:t>
            </w:r>
            <w:r w:rsidR="00C45A5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 xml:space="preserve"> Documentary</w:t>
            </w:r>
            <w:r w:rsidR="00CC13F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 xml:space="preserve">Drama-documentary                                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 xml:space="preserve">and if </w:t>
            </w:r>
            <w:r w:rsidR="009A78F4" w:rsidRPr="00D73563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>hoto</w:t>
            </w:r>
            <w:r w:rsidR="00607A7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>shoot</w:t>
            </w:r>
            <w:r w:rsidR="0015341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 xml:space="preserve"> then </w:t>
            </w:r>
            <w:r w:rsidR="00BA2086" w:rsidRPr="00D73563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5B2069" w:rsidRPr="00D73563">
              <w:rPr>
                <w:rFonts w:ascii="Arial" w:hAnsi="Arial" w:cs="Arial"/>
                <w:bCs/>
                <w:sz w:val="20"/>
                <w:szCs w:val="20"/>
              </w:rPr>
              <w:t>use of the images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3A" w14:textId="5154FD57" w:rsidR="006F6DCB" w:rsidRPr="00FD32A2" w:rsidRDefault="006F6DCB" w:rsidP="004D5CDE">
            <w:pPr>
              <w:spacing w:before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75786" w:rsidRPr="00995707" w14:paraId="34B1603E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3C" w14:textId="30DAF940" w:rsidR="00A75786" w:rsidRPr="00D73563" w:rsidRDefault="00C14966" w:rsidP="004D5CDE">
            <w:pPr>
              <w:spacing w:beforeLines="60" w:before="144"/>
              <w:rPr>
                <w:rFonts w:ascii="Arial" w:hAnsi="Arial" w:cs="Arial"/>
                <w:bCs/>
                <w:sz w:val="20"/>
                <w:szCs w:val="20"/>
              </w:rPr>
            </w:pPr>
            <w:r w:rsidRPr="00D73563">
              <w:rPr>
                <w:rFonts w:ascii="Arial" w:hAnsi="Arial" w:cs="Arial"/>
                <w:bCs/>
                <w:sz w:val="20"/>
                <w:szCs w:val="20"/>
              </w:rPr>
              <w:t>Broadcast channel/</w:t>
            </w:r>
            <w:r w:rsidR="003E64FA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73563">
              <w:rPr>
                <w:rFonts w:ascii="Arial" w:hAnsi="Arial" w:cs="Arial"/>
                <w:bCs/>
                <w:sz w:val="20"/>
                <w:szCs w:val="20"/>
              </w:rPr>
              <w:t>ublication and date: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3D" w14:textId="77777777" w:rsidR="00A75786" w:rsidRPr="00FD32A2" w:rsidRDefault="00A75786" w:rsidP="006F6D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69B7982" w14:textId="77777777" w:rsidR="005005C8" w:rsidRDefault="005005C8"/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1825"/>
        <w:gridCol w:w="3755"/>
      </w:tblGrid>
      <w:tr w:rsidR="002E27B6" w:rsidRPr="00995707" w14:paraId="34B16044" w14:textId="77777777" w:rsidTr="003268B9">
        <w:trPr>
          <w:trHeight w:val="353"/>
        </w:trPr>
        <w:tc>
          <w:tcPr>
            <w:tcW w:w="339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FD144C0" w14:textId="6116DBC0" w:rsidR="002004E8" w:rsidRPr="004D5CDE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Company </w:t>
            </w:r>
            <w:r w:rsidR="006715D2" w:rsidRPr="004D5CDE">
              <w:rPr>
                <w:rFonts w:ascii="Arial" w:hAnsi="Arial" w:cs="Arial"/>
                <w:bCs/>
                <w:sz w:val="20"/>
                <w:szCs w:val="20"/>
              </w:rPr>
              <w:t>trading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715D2" w:rsidRPr="004D5CDE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ame and </w:t>
            </w:r>
            <w:r w:rsidR="006715D2" w:rsidRPr="004D5CDE"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>nvoicing addres</w:t>
            </w:r>
            <w:r w:rsidR="002004E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436219">
              <w:rPr>
                <w:rFonts w:ascii="Arial" w:hAnsi="Arial" w:cs="Arial"/>
                <w:bCs/>
                <w:sz w:val="20"/>
                <w:szCs w:val="20"/>
              </w:rPr>
              <w:t xml:space="preserve"> (t</w:t>
            </w:r>
            <w:r w:rsidR="002004E8" w:rsidRPr="004D5CDE">
              <w:rPr>
                <w:rFonts w:ascii="Arial" w:hAnsi="Arial" w:cs="Arial"/>
                <w:bCs/>
                <w:sz w:val="20"/>
                <w:szCs w:val="20"/>
              </w:rPr>
              <w:t>his will be used on the contract and invoice</w:t>
            </w:r>
            <w:r w:rsidR="001D6AA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436219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1A751CF3" w14:textId="6F13D431" w:rsidR="000B59F8" w:rsidRPr="004D5CDE" w:rsidRDefault="000B59F8" w:rsidP="004D5CDE">
            <w:pPr>
              <w:spacing w:before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B16041" w14:textId="6BF27A9D" w:rsidR="00D562B4" w:rsidRPr="004D5CDE" w:rsidRDefault="00D562B4" w:rsidP="004D5CDE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Any post contract changes to this information will incur an admin fee of £</w:t>
            </w:r>
            <w:r w:rsidR="0012582E"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10</w:t>
            </w:r>
            <w:r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0 plus VAT</w:t>
            </w:r>
          </w:p>
        </w:tc>
        <w:tc>
          <w:tcPr>
            <w:tcW w:w="18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42" w14:textId="77777777" w:rsidR="004B187A" w:rsidRPr="004D5CDE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3755" w:type="dxa"/>
            <w:shd w:val="clear" w:color="auto" w:fill="auto"/>
          </w:tcPr>
          <w:p w14:paraId="34B16043" w14:textId="4149C57E" w:rsidR="004B187A" w:rsidRPr="00FD32A2" w:rsidRDefault="004B187A" w:rsidP="004D5CDE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2E27B6" w:rsidRPr="00995707" w14:paraId="34B16048" w14:textId="77777777" w:rsidTr="003268B9">
        <w:trPr>
          <w:trHeight w:val="426"/>
        </w:trPr>
        <w:tc>
          <w:tcPr>
            <w:tcW w:w="339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45" w14:textId="77777777" w:rsidR="004B187A" w:rsidRPr="004D5CDE" w:rsidRDefault="004B187A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46" w14:textId="77777777" w:rsidR="004B187A" w:rsidRPr="004D5CDE" w:rsidRDefault="004B187A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Address:</w:t>
            </w:r>
          </w:p>
        </w:tc>
        <w:tc>
          <w:tcPr>
            <w:tcW w:w="3755" w:type="dxa"/>
            <w:shd w:val="clear" w:color="auto" w:fill="auto"/>
          </w:tcPr>
          <w:p w14:paraId="34B16047" w14:textId="09CC9463" w:rsidR="004B187A" w:rsidRPr="004D5CDE" w:rsidRDefault="004B187A" w:rsidP="004D5CDE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  <w:tr w:rsidR="00836E94" w:rsidRPr="00995707" w14:paraId="34B1604B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C5E2974" w14:textId="1DD4498E" w:rsidR="00F52993" w:rsidRPr="004D5CDE" w:rsidRDefault="00836E94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Business Type</w:t>
            </w:r>
            <w:r w:rsidR="00461979">
              <w:rPr>
                <w:rFonts w:ascii="Arial" w:hAnsi="Arial" w:cs="Arial"/>
                <w:bCs/>
                <w:sz w:val="20"/>
                <w:szCs w:val="20"/>
              </w:rPr>
              <w:t xml:space="preserve"> (please specify)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012C08DB" w14:textId="77777777" w:rsidR="00461979" w:rsidRDefault="00461979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B16049" w14:textId="115C6C10" w:rsidR="00836E94" w:rsidRPr="004D5CDE" w:rsidRDefault="00F52993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Sole Trader/Partnership/Limited Company/Other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4A" w14:textId="786D6037" w:rsidR="00836E94" w:rsidRPr="004D5CDE" w:rsidRDefault="00836E94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27B6" w:rsidRPr="00995707" w14:paraId="34B1604F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4C" w14:textId="12B2D53B" w:rsidR="00836E94" w:rsidRDefault="00836E94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Company </w:t>
            </w:r>
            <w:r w:rsidR="006715D2" w:rsidRPr="004D5CDE">
              <w:rPr>
                <w:rFonts w:ascii="Arial" w:hAnsi="Arial" w:cs="Arial"/>
                <w:bCs/>
                <w:sz w:val="20"/>
                <w:szCs w:val="20"/>
              </w:rPr>
              <w:t>Registration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 Number</w:t>
            </w:r>
            <w:r w:rsidR="001338F0" w:rsidRPr="004D5CD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>VAT Number or Charity Number:</w:t>
            </w:r>
          </w:p>
          <w:p w14:paraId="71AAF1C0" w14:textId="77777777" w:rsidR="00820683" w:rsidRPr="004D5CDE" w:rsidRDefault="00820683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B1604D" w14:textId="77777777" w:rsidR="00D562B4" w:rsidRPr="004D5CDE" w:rsidRDefault="00D562B4" w:rsidP="004D5CDE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This must be </w:t>
            </w:r>
            <w:r w:rsidR="006217A3"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 xml:space="preserve">included 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4E" w14:textId="51DCBAEB" w:rsidR="00836E94" w:rsidRPr="00FD32A2" w:rsidRDefault="00836E94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6D6" w:rsidRPr="00995707" w14:paraId="34B16053" w14:textId="77777777" w:rsidTr="003268B9">
        <w:trPr>
          <w:trHeight w:val="230"/>
        </w:trPr>
        <w:tc>
          <w:tcPr>
            <w:tcW w:w="3397" w:type="dxa"/>
            <w:vMerge w:val="restart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0" w14:textId="77777777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Contact details of the person to send the invoice to:</w:t>
            </w:r>
          </w:p>
        </w:tc>
        <w:tc>
          <w:tcPr>
            <w:tcW w:w="18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1" w14:textId="77777777" w:rsidR="005626D6" w:rsidRPr="004D5CDE" w:rsidRDefault="005626D6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Name:</w:t>
            </w:r>
          </w:p>
        </w:tc>
        <w:tc>
          <w:tcPr>
            <w:tcW w:w="3755" w:type="dxa"/>
            <w:shd w:val="clear" w:color="auto" w:fill="auto"/>
          </w:tcPr>
          <w:p w14:paraId="34B16052" w14:textId="0BF0DE4F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6D6" w:rsidRPr="00995707" w14:paraId="34B16057" w14:textId="77777777" w:rsidTr="003268B9">
        <w:trPr>
          <w:trHeight w:val="230"/>
        </w:trPr>
        <w:tc>
          <w:tcPr>
            <w:tcW w:w="339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4" w14:textId="77777777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5" w14:textId="77777777" w:rsidR="005626D6" w:rsidRPr="004D5CDE" w:rsidRDefault="005626D6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Telephone:</w:t>
            </w:r>
          </w:p>
        </w:tc>
        <w:tc>
          <w:tcPr>
            <w:tcW w:w="3755" w:type="dxa"/>
            <w:shd w:val="clear" w:color="auto" w:fill="auto"/>
          </w:tcPr>
          <w:p w14:paraId="34B16056" w14:textId="7E8B2C24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6D6" w:rsidRPr="00995707" w14:paraId="34B1605B" w14:textId="77777777" w:rsidTr="003268B9">
        <w:trPr>
          <w:trHeight w:val="230"/>
        </w:trPr>
        <w:tc>
          <w:tcPr>
            <w:tcW w:w="3397" w:type="dxa"/>
            <w:vMerge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8" w14:textId="77777777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25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59" w14:textId="77777777" w:rsidR="005626D6" w:rsidRPr="004D5CDE" w:rsidRDefault="005626D6" w:rsidP="005329DF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Email Address:</w:t>
            </w:r>
          </w:p>
        </w:tc>
        <w:tc>
          <w:tcPr>
            <w:tcW w:w="3755" w:type="dxa"/>
            <w:shd w:val="clear" w:color="auto" w:fill="auto"/>
          </w:tcPr>
          <w:p w14:paraId="34B1605A" w14:textId="33073622" w:rsidR="005626D6" w:rsidRPr="004D5CDE" w:rsidRDefault="005626D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E27B6" w:rsidRPr="00995707" w14:paraId="34B16060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17BBEE6C" w14:textId="231F74E5" w:rsidR="0085776D" w:rsidRPr="009F3936" w:rsidRDefault="00A75786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2710D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6C3809" w:rsidRPr="00F2710D">
              <w:rPr>
                <w:rFonts w:ascii="Arial" w:hAnsi="Arial" w:cs="Arial"/>
                <w:bCs/>
                <w:sz w:val="20"/>
                <w:szCs w:val="20"/>
              </w:rPr>
              <w:t xml:space="preserve">urchase </w:t>
            </w:r>
            <w:r w:rsidRPr="00F2710D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="006C3809" w:rsidRPr="00F2710D">
              <w:rPr>
                <w:rFonts w:ascii="Arial" w:hAnsi="Arial" w:cs="Arial"/>
                <w:bCs/>
                <w:sz w:val="20"/>
                <w:szCs w:val="20"/>
              </w:rPr>
              <w:t>rder</w:t>
            </w:r>
            <w:r w:rsidRPr="00F2710D">
              <w:rPr>
                <w:rFonts w:ascii="Arial" w:hAnsi="Arial" w:cs="Arial"/>
                <w:bCs/>
                <w:sz w:val="20"/>
                <w:szCs w:val="20"/>
              </w:rPr>
              <w:t xml:space="preserve"> no</w:t>
            </w:r>
            <w:r w:rsidR="009F3936">
              <w:rPr>
                <w:rFonts w:ascii="Arial" w:hAnsi="Arial" w:cs="Arial"/>
                <w:bCs/>
                <w:sz w:val="20"/>
                <w:szCs w:val="20"/>
              </w:rPr>
              <w:t>. (p</w:t>
            </w:r>
            <w:r w:rsidR="0012582E" w:rsidRPr="00F2710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lease provide or indicate if this is a requirement</w:t>
            </w:r>
            <w:r w:rsidR="00AC368B" w:rsidRPr="00F2710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="006B334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:</w:t>
            </w:r>
            <w:r w:rsidR="0012582E" w:rsidRPr="00F2710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57281E1" w14:textId="77777777" w:rsidR="0085776D" w:rsidRPr="004D5CDE" w:rsidRDefault="0085776D" w:rsidP="004D5CDE">
            <w:pPr>
              <w:spacing w:before="6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14:paraId="34B1605D" w14:textId="097451CB" w:rsidR="00D562B4" w:rsidRPr="004D5CDE" w:rsidRDefault="0012582E" w:rsidP="004D5CDE">
            <w:pPr>
              <w:spacing w:before="60"/>
              <w:rPr>
                <w:rFonts w:ascii="Arial" w:hAnsi="Arial" w:cs="Arial"/>
                <w:bCs/>
                <w:sz w:val="18"/>
                <w:szCs w:val="18"/>
              </w:rPr>
            </w:pPr>
            <w:r w:rsidRPr="004D5CDE">
              <w:rPr>
                <w:rFonts w:ascii="Arial" w:hAnsi="Arial" w:cs="Arial"/>
                <w:bCs/>
                <w:color w:val="FF0000"/>
                <w:sz w:val="18"/>
                <w:szCs w:val="18"/>
              </w:rPr>
              <w:t>PO number requests post invoicing will incur an admin charge of £100 plus VAT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34B1605E" w14:textId="6B9BC22F" w:rsidR="00AA34E7" w:rsidRPr="00FD32A2" w:rsidRDefault="00AA34E7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4B1605F" w14:textId="77777777" w:rsidR="006F6DCB" w:rsidRPr="004D5CDE" w:rsidRDefault="00AA34E7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FD32A2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7657AB" w:rsidRPr="00995707" w14:paraId="7B8A9C92" w14:textId="77777777" w:rsidTr="003268B9">
        <w:tc>
          <w:tcPr>
            <w:tcW w:w="339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B504B98" w14:textId="450DB2FD" w:rsidR="007657AB" w:rsidRPr="004D5CDE" w:rsidRDefault="007657AB" w:rsidP="004D5CDE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Name</w:t>
            </w:r>
            <w:r w:rsidR="00DD6024" w:rsidRPr="004D5CDE">
              <w:rPr>
                <w:rFonts w:ascii="Arial" w:hAnsi="Arial" w:cs="Arial"/>
                <w:bCs/>
                <w:sz w:val="20"/>
                <w:szCs w:val="20"/>
              </w:rPr>
              <w:t xml:space="preserve"> and contact details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 of publicist</w:t>
            </w:r>
            <w:r w:rsidR="00A57451" w:rsidRPr="004D5CDE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2E27B6" w:rsidRPr="004D5CDE">
              <w:rPr>
                <w:rFonts w:ascii="Arial" w:hAnsi="Arial" w:cs="Arial"/>
                <w:bCs/>
                <w:sz w:val="20"/>
                <w:szCs w:val="20"/>
              </w:rPr>
              <w:t>PR</w:t>
            </w:r>
            <w:r w:rsidR="0000543F" w:rsidRPr="004D5CDE">
              <w:rPr>
                <w:rFonts w:ascii="Arial" w:hAnsi="Arial" w:cs="Arial"/>
                <w:bCs/>
                <w:sz w:val="20"/>
                <w:szCs w:val="20"/>
              </w:rPr>
              <w:t xml:space="preserve"> contact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580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4270C6E2" w14:textId="314990B9" w:rsidR="007657AB" w:rsidRPr="004D5CDE" w:rsidRDefault="007657AB" w:rsidP="004D5CDE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</w:p>
        </w:tc>
      </w:tr>
    </w:tbl>
    <w:p w14:paraId="6563B1C4" w14:textId="77777777" w:rsidR="004E36F7" w:rsidRDefault="004E36F7"/>
    <w:p w14:paraId="02695EB0" w14:textId="77777777" w:rsidR="004E36F7" w:rsidRDefault="004E36F7"/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604"/>
      </w:tblGrid>
      <w:tr w:rsidR="00363CBC" w14:paraId="34B16064" w14:textId="77777777" w:rsidTr="003268B9">
        <w:trPr>
          <w:trHeight w:val="625"/>
        </w:trPr>
        <w:tc>
          <w:tcPr>
            <w:tcW w:w="3373" w:type="dxa"/>
            <w:shd w:val="clear" w:color="auto" w:fill="F2F2F2" w:themeFill="background1" w:themeFillShade="F2"/>
          </w:tcPr>
          <w:p w14:paraId="34B16062" w14:textId="6D5B67D5" w:rsidR="00363CBC" w:rsidRPr="004D5CDE" w:rsidRDefault="00363CBC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Location(s) requ</w:t>
            </w:r>
            <w:r w:rsidR="002F28DC" w:rsidRPr="004D5CDE">
              <w:rPr>
                <w:rFonts w:ascii="Arial" w:hAnsi="Arial" w:cs="Arial"/>
                <w:bCs/>
                <w:sz w:val="20"/>
                <w:szCs w:val="20"/>
              </w:rPr>
              <w:t>ested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5604" w:type="dxa"/>
            <w:shd w:val="clear" w:color="auto" w:fill="auto"/>
          </w:tcPr>
          <w:p w14:paraId="34B16063" w14:textId="788BFE34" w:rsidR="00363CBC" w:rsidRPr="00FD32A2" w:rsidRDefault="00363CBC" w:rsidP="007D581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1AE9E0C2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6216EDC8" w14:textId="5F2854F0" w:rsidR="001802C6" w:rsidRPr="004D5CDE" w:rsidRDefault="00B178B2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Date(s): </w:t>
            </w:r>
          </w:p>
        </w:tc>
        <w:tc>
          <w:tcPr>
            <w:tcW w:w="5604" w:type="dxa"/>
            <w:shd w:val="clear" w:color="auto" w:fill="auto"/>
          </w:tcPr>
          <w:p w14:paraId="24ACF96F" w14:textId="0F94A58E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34B1606A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34B16068" w14:textId="5419A7B4" w:rsidR="001802C6" w:rsidRPr="004D5CDE" w:rsidRDefault="00B178B2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Arrival and departure times:</w:t>
            </w:r>
          </w:p>
        </w:tc>
        <w:tc>
          <w:tcPr>
            <w:tcW w:w="5604" w:type="dxa"/>
            <w:shd w:val="clear" w:color="auto" w:fill="auto"/>
          </w:tcPr>
          <w:p w14:paraId="34B16069" w14:textId="75B8BFA4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34B1606D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766D8B26" w14:textId="77777777" w:rsidR="00B178B2" w:rsidRDefault="002F28DC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B178B2" w:rsidRPr="004D5CDE">
              <w:rPr>
                <w:rFonts w:ascii="Arial" w:hAnsi="Arial" w:cs="Arial"/>
                <w:bCs/>
                <w:sz w:val="20"/>
                <w:szCs w:val="20"/>
              </w:rPr>
              <w:t>reas of the property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 requested</w:t>
            </w:r>
            <w:r w:rsidR="00B178B2" w:rsidRPr="004D5C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14:paraId="34B1606B" w14:textId="7743930F" w:rsidR="001802C6" w:rsidRPr="004D5CDE" w:rsidRDefault="001802C6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04" w:type="dxa"/>
            <w:shd w:val="clear" w:color="auto" w:fill="auto"/>
          </w:tcPr>
          <w:p w14:paraId="34B1606C" w14:textId="4A5A98A7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34B16070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34B1606E" w14:textId="77777777" w:rsidR="00B178B2" w:rsidRPr="004D5CDE" w:rsidRDefault="00B178B2" w:rsidP="001F114B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Do you want to interview anyone from The National Trust?</w:t>
            </w:r>
          </w:p>
        </w:tc>
        <w:tc>
          <w:tcPr>
            <w:tcW w:w="5604" w:type="dxa"/>
            <w:shd w:val="clear" w:color="auto" w:fill="auto"/>
          </w:tcPr>
          <w:p w14:paraId="34B1606F" w14:textId="70CCC3F7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34B16073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34B16071" w14:textId="7F9A87DD" w:rsidR="00B178B2" w:rsidRPr="004D5CDE" w:rsidRDefault="00D37D18" w:rsidP="004D5C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37D18">
              <w:rPr>
                <w:rFonts w:ascii="Arial" w:hAnsi="Arial" w:cs="Arial"/>
                <w:bCs/>
                <w:sz w:val="20"/>
                <w:szCs w:val="20"/>
              </w:rPr>
              <w:t>No. of cast and cre</w:t>
            </w:r>
            <w:r w:rsidR="004C74B2">
              <w:rPr>
                <w:rFonts w:ascii="Arial" w:hAnsi="Arial" w:cs="Arial"/>
                <w:bCs/>
                <w:sz w:val="20"/>
                <w:szCs w:val="20"/>
              </w:rPr>
              <w:t>w</w:t>
            </w:r>
            <w:r w:rsidRPr="00D37D18">
              <w:rPr>
                <w:rFonts w:ascii="Arial" w:hAnsi="Arial" w:cs="Arial"/>
                <w:bCs/>
                <w:sz w:val="20"/>
                <w:szCs w:val="20"/>
              </w:rPr>
              <w:t xml:space="preserve"> (including </w:t>
            </w:r>
            <w:r w:rsidR="004C74B2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Pr="00D37D18">
              <w:rPr>
                <w:rFonts w:ascii="Arial" w:hAnsi="Arial" w:cs="Arial"/>
                <w:bCs/>
                <w:sz w:val="20"/>
                <w:szCs w:val="20"/>
              </w:rPr>
              <w:t>resenters/contributors/models</w:t>
            </w:r>
            <w:r w:rsidR="00A4721A" w:rsidRPr="004D5CDE">
              <w:rPr>
                <w:rFonts w:ascii="Arial" w:hAnsi="Arial" w:cs="Arial"/>
                <w:bCs/>
                <w:sz w:val="20"/>
                <w:szCs w:val="20"/>
              </w:rPr>
              <w:t>)</w:t>
            </w:r>
            <w:r w:rsidR="00892595" w:rsidRPr="004D5C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604" w:type="dxa"/>
            <w:shd w:val="clear" w:color="auto" w:fill="auto"/>
          </w:tcPr>
          <w:p w14:paraId="34B16072" w14:textId="4AC7CE0E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178B2" w14:paraId="34B16076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34B16074" w14:textId="100FFCCE" w:rsidR="00B178B2" w:rsidRPr="004D5CDE" w:rsidRDefault="00B178B2" w:rsidP="004D5CDE">
            <w:pPr>
              <w:spacing w:before="6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Presenter name</w:t>
            </w:r>
            <w:r w:rsidR="00892595" w:rsidRPr="004D5CDE"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604" w:type="dxa"/>
            <w:shd w:val="clear" w:color="auto" w:fill="auto"/>
          </w:tcPr>
          <w:p w14:paraId="34B16075" w14:textId="46049C31" w:rsidR="00B178B2" w:rsidRPr="00FD32A2" w:rsidRDefault="00B178B2" w:rsidP="00B178B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57708" w:rsidRPr="004D5CDE" w14:paraId="3A5F8C58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27AC064F" w14:textId="18513063" w:rsidR="00357708" w:rsidRPr="004D5CDE" w:rsidRDefault="00357708" w:rsidP="004D5CDE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>Describe the content to be filmed or photographed within the context of the programme/film/shoot:</w:t>
            </w:r>
          </w:p>
        </w:tc>
        <w:tc>
          <w:tcPr>
            <w:tcW w:w="5604" w:type="dxa"/>
            <w:shd w:val="clear" w:color="auto" w:fill="auto"/>
          </w:tcPr>
          <w:p w14:paraId="0D7AC837" w14:textId="1415DC65" w:rsidR="00357708" w:rsidRPr="004D5CDE" w:rsidRDefault="00357708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78B2" w:rsidRPr="004D5CDE" w14:paraId="34B16079" w14:textId="77777777" w:rsidTr="003268B9">
        <w:tc>
          <w:tcPr>
            <w:tcW w:w="3373" w:type="dxa"/>
            <w:shd w:val="clear" w:color="auto" w:fill="F2F2F2" w:themeFill="background1" w:themeFillShade="F2"/>
          </w:tcPr>
          <w:p w14:paraId="34B16077" w14:textId="77777777" w:rsidR="00B178B2" w:rsidRPr="004D5CDE" w:rsidRDefault="00B178B2" w:rsidP="004D5CDE">
            <w:pPr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 xml:space="preserve">Recce date and time: </w:t>
            </w:r>
          </w:p>
        </w:tc>
        <w:tc>
          <w:tcPr>
            <w:tcW w:w="5604" w:type="dxa"/>
            <w:shd w:val="clear" w:color="auto" w:fill="auto"/>
          </w:tcPr>
          <w:p w14:paraId="34B16078" w14:textId="29AF1A0F" w:rsidR="00B178B2" w:rsidRPr="004D5CDE" w:rsidRDefault="00B178B2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4B1607A" w14:textId="77777777" w:rsidR="00363CBC" w:rsidRPr="004D5CDE" w:rsidRDefault="00363CBC" w:rsidP="004D5CDE">
      <w:pPr>
        <w:spacing w:before="60"/>
      </w:pPr>
    </w:p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08"/>
      </w:tblGrid>
      <w:tr w:rsidR="006F6DCB" w:rsidRPr="004D5CDE" w14:paraId="34B1607D" w14:textId="77777777" w:rsidTr="003268B9">
        <w:trPr>
          <w:trHeight w:val="833"/>
        </w:trPr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7B" w14:textId="7713DCD4" w:rsidR="006F6DCB" w:rsidRPr="004D5CDE" w:rsidRDefault="05905615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5469F6C2">
              <w:rPr>
                <w:rFonts w:ascii="Arial" w:hAnsi="Arial" w:cs="Arial"/>
                <w:sz w:val="20"/>
                <w:szCs w:val="20"/>
              </w:rPr>
              <w:lastRenderedPageBreak/>
              <w:t xml:space="preserve">Details of </w:t>
            </w:r>
            <w:r w:rsidR="001D5846">
              <w:rPr>
                <w:rFonts w:ascii="Arial" w:hAnsi="Arial" w:cs="Arial"/>
                <w:sz w:val="20"/>
                <w:szCs w:val="20"/>
              </w:rPr>
              <w:t>equipment:</w:t>
            </w:r>
            <w:r w:rsidRPr="5469F6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7C" w14:textId="32CCD1CA" w:rsidR="006F6DCB" w:rsidRPr="004D5CDE" w:rsidRDefault="006F6DCB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DFD" w:rsidRPr="004D5CDE" w14:paraId="34B16080" w14:textId="77777777" w:rsidTr="003268B9">
        <w:trPr>
          <w:trHeight w:val="436"/>
        </w:trPr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7E" w14:textId="77777777" w:rsidR="00360DFD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 xml:space="preserve">Details of lighting equipment: 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7F" w14:textId="048A5CFC" w:rsidR="00360DFD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DFD" w:rsidRPr="004D5CDE" w14:paraId="34B16086" w14:textId="77777777" w:rsidTr="003268B9">
        <w:trPr>
          <w:trHeight w:val="586"/>
        </w:trPr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84" w14:textId="77777777" w:rsidR="00360DFD" w:rsidRPr="004D5CDE" w:rsidRDefault="00BE2515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>Details of p</w:t>
            </w:r>
            <w:r w:rsidR="00360DFD" w:rsidRPr="004D5CDE">
              <w:rPr>
                <w:rFonts w:ascii="Arial" w:hAnsi="Arial" w:cs="Arial"/>
                <w:sz w:val="20"/>
                <w:szCs w:val="20"/>
              </w:rPr>
              <w:t>rops / set dressing: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85" w14:textId="7FF16918" w:rsidR="00360DFD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FF5" w:rsidRPr="004D5CDE" w14:paraId="336E2362" w14:textId="77777777" w:rsidTr="003268B9">
        <w:trPr>
          <w:trHeight w:val="586"/>
        </w:trPr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919FA8B" w14:textId="1DAD05CB" w:rsidR="009F6FF5" w:rsidRPr="004D5CDE" w:rsidRDefault="009F6FF5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Vehicle list and where you want to park them (inc. crew cars/honey wagons/catering/make-up/wardrobe/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winnebagos</w:t>
            </w:r>
            <w:proofErr w:type="spellEnd"/>
            <w:proofErr w:type="gramStart"/>
            <w:r>
              <w:rPr>
                <w:rFonts w:ascii="Arial" w:hAnsi="Arial" w:cs="Arial"/>
                <w:sz w:val="20"/>
                <w:szCs w:val="20"/>
              </w:rPr>
              <w:t>) :</w:t>
            </w:r>
            <w:proofErr w:type="gramEnd"/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24AD9D09" w14:textId="77777777" w:rsidR="009F6FF5" w:rsidRPr="004D5CDE" w:rsidRDefault="009F6FF5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DFD" w:rsidRPr="004D5CDE" w14:paraId="34B16089" w14:textId="77777777" w:rsidTr="003268B9"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87" w14:textId="12C58BC3" w:rsidR="00360DFD" w:rsidRPr="004D5CDE" w:rsidRDefault="00665762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>W</w:t>
            </w:r>
            <w:r w:rsidR="00360DFD" w:rsidRPr="004D5CDE">
              <w:rPr>
                <w:rFonts w:ascii="Arial" w:hAnsi="Arial" w:cs="Arial"/>
                <w:sz w:val="20"/>
                <w:szCs w:val="20"/>
              </w:rPr>
              <w:t>ill you be bringing a generator?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88" w14:textId="54388FD4" w:rsidR="00360DFD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DFD" w:rsidRPr="004D5CDE" w14:paraId="34B1608C" w14:textId="77777777" w:rsidTr="003268B9"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8A" w14:textId="10008C01" w:rsidR="00BE2515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5CDE">
              <w:rPr>
                <w:rFonts w:ascii="Arial" w:hAnsi="Arial" w:cs="Arial"/>
                <w:sz w:val="20"/>
                <w:szCs w:val="20"/>
              </w:rPr>
              <w:t xml:space="preserve">Any marquees / </w:t>
            </w:r>
            <w:r w:rsidR="00E74C28" w:rsidRPr="004D5CDE">
              <w:rPr>
                <w:rFonts w:ascii="Arial" w:hAnsi="Arial" w:cs="Arial"/>
                <w:sz w:val="20"/>
                <w:szCs w:val="20"/>
              </w:rPr>
              <w:t>E</w:t>
            </w:r>
            <w:r w:rsidR="00267D35" w:rsidRPr="004D5CDE">
              <w:rPr>
                <w:rFonts w:ascii="Arial" w:hAnsi="Arial" w:cs="Arial"/>
                <w:sz w:val="20"/>
                <w:szCs w:val="20"/>
              </w:rPr>
              <w:t>Z</w:t>
            </w:r>
            <w:r w:rsidRPr="004D5CDE">
              <w:rPr>
                <w:rFonts w:ascii="Arial" w:hAnsi="Arial" w:cs="Arial"/>
                <w:sz w:val="20"/>
                <w:szCs w:val="20"/>
              </w:rPr>
              <w:t>-ups: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8B" w14:textId="28BC764D" w:rsidR="00360DFD" w:rsidRPr="004D5CDE" w:rsidRDefault="00360DFD" w:rsidP="004D5CDE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555CC5" w14:textId="77777777" w:rsidR="004E36F7" w:rsidRDefault="004E36F7"/>
    <w:p w14:paraId="3A61B66F" w14:textId="77777777" w:rsidR="004E36F7" w:rsidRDefault="004E36F7"/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08"/>
      </w:tblGrid>
      <w:tr w:rsidR="00360DFD" w:rsidRPr="00995707" w14:paraId="34B16096" w14:textId="77777777" w:rsidTr="003268B9"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92" w14:textId="25898877" w:rsidR="00A461EF" w:rsidRDefault="001D1617" w:rsidP="001F114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  <w:r w:rsidRPr="004D5CDE">
              <w:rPr>
                <w:rFonts w:ascii="Arial" w:hAnsi="Arial" w:cs="Arial"/>
                <w:bCs/>
                <w:sz w:val="20"/>
                <w:szCs w:val="20"/>
              </w:rPr>
              <w:t>If the shoot involves any of the following</w:t>
            </w:r>
            <w:r w:rsidR="00B544FC" w:rsidRPr="004D5CDE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D5CDE">
              <w:rPr>
                <w:rFonts w:ascii="Arial" w:hAnsi="Arial" w:cs="Arial"/>
                <w:bCs/>
                <w:sz w:val="20"/>
                <w:szCs w:val="20"/>
              </w:rPr>
              <w:t xml:space="preserve"> please </w:t>
            </w:r>
            <w:r w:rsidR="00A461EF" w:rsidRPr="004D5CDE">
              <w:rPr>
                <w:rFonts w:ascii="Arial" w:hAnsi="Arial" w:cs="Arial"/>
                <w:bCs/>
                <w:sz w:val="20"/>
                <w:szCs w:val="20"/>
              </w:rPr>
              <w:t xml:space="preserve">describe: </w:t>
            </w:r>
          </w:p>
          <w:p w14:paraId="2845101A" w14:textId="77777777" w:rsidR="001F114B" w:rsidRPr="004D5CDE" w:rsidRDefault="001F114B" w:rsidP="001F114B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013E8E" w14:textId="63D95DE7" w:rsidR="001D1617" w:rsidRDefault="64011ED1" w:rsidP="001F11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5469F6C2">
              <w:rPr>
                <w:rFonts w:ascii="Arial" w:hAnsi="Arial" w:cs="Arial"/>
                <w:color w:val="0F243E"/>
                <w:sz w:val="20"/>
                <w:szCs w:val="20"/>
              </w:rPr>
              <w:t>Drones</w:t>
            </w:r>
            <w:r w:rsidRPr="5469F6C2">
              <w:rPr>
                <w:rFonts w:ascii="Arial" w:hAnsi="Arial" w:cs="Arial"/>
                <w:sz w:val="20"/>
                <w:szCs w:val="20"/>
              </w:rPr>
              <w:t>, e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 xml:space="preserve">xplosions, fire, stunts, firearms, </w:t>
            </w:r>
            <w:r w:rsidR="014F3B8E" w:rsidRPr="5469F6C2">
              <w:rPr>
                <w:rFonts w:ascii="Arial" w:hAnsi="Arial" w:cs="Arial"/>
                <w:sz w:val="20"/>
                <w:szCs w:val="20"/>
              </w:rPr>
              <w:t xml:space="preserve">gunfire sounds, 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>playback, wet down, wind machines, smoke machines,</w:t>
            </w:r>
            <w:r w:rsidR="00F94E23">
              <w:rPr>
                <w:rFonts w:ascii="Arial" w:hAnsi="Arial" w:cs="Arial"/>
                <w:sz w:val="20"/>
                <w:szCs w:val="20"/>
              </w:rPr>
              <w:t xml:space="preserve"> arti</w:t>
            </w:r>
            <w:r w:rsidR="000738DC">
              <w:rPr>
                <w:rFonts w:ascii="Arial" w:hAnsi="Arial" w:cs="Arial"/>
                <w:sz w:val="20"/>
                <w:szCs w:val="20"/>
              </w:rPr>
              <w:t>ficial snow</w:t>
            </w:r>
            <w:r w:rsidR="00A66CBB">
              <w:rPr>
                <w:rFonts w:ascii="Arial" w:hAnsi="Arial" w:cs="Arial"/>
                <w:sz w:val="20"/>
                <w:szCs w:val="20"/>
              </w:rPr>
              <w:t>,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66CBB">
              <w:rPr>
                <w:rFonts w:ascii="Arial" w:hAnsi="Arial" w:cs="Arial"/>
                <w:sz w:val="20"/>
                <w:szCs w:val="20"/>
              </w:rPr>
              <w:t xml:space="preserve">use 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>of child actors, animals, nudity</w:t>
            </w:r>
            <w:r w:rsidR="5F5AB95C" w:rsidRPr="5469F6C2">
              <w:rPr>
                <w:rFonts w:ascii="Arial" w:hAnsi="Arial" w:cs="Arial"/>
                <w:sz w:val="20"/>
                <w:szCs w:val="20"/>
              </w:rPr>
              <w:t>, actors dressed as members of the emergency services</w:t>
            </w:r>
            <w:r w:rsidR="1E59901F" w:rsidRPr="5469F6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1E59901F" w:rsidRPr="5469F6C2">
              <w:rPr>
                <w:rFonts w:ascii="Arial" w:hAnsi="Arial" w:cs="Arial"/>
                <w:sz w:val="20"/>
                <w:szCs w:val="20"/>
              </w:rPr>
              <w:t xml:space="preserve">other </w:t>
            </w:r>
            <w:r w:rsidR="136BD07C" w:rsidRPr="5469F6C2">
              <w:rPr>
                <w:rFonts w:ascii="Arial" w:hAnsi="Arial" w:cs="Arial"/>
                <w:sz w:val="20"/>
                <w:szCs w:val="20"/>
              </w:rPr>
              <w:t xml:space="preserve">special </w:t>
            </w:r>
            <w:proofErr w:type="gramStart"/>
            <w:r w:rsidR="136BD07C" w:rsidRPr="5469F6C2">
              <w:rPr>
                <w:rFonts w:ascii="Arial" w:hAnsi="Arial" w:cs="Arial"/>
                <w:sz w:val="20"/>
                <w:szCs w:val="20"/>
              </w:rPr>
              <w:t>effect</w:t>
            </w:r>
            <w:r w:rsidR="38413879" w:rsidRPr="5469F6C2"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 w:rsidR="136BD07C" w:rsidRPr="5469F6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4B16093" w14:textId="756CD3AB" w:rsidR="001F114B" w:rsidRPr="00836E94" w:rsidRDefault="001F114B" w:rsidP="001F114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95" w14:textId="46FBFDF6" w:rsidR="00360DFD" w:rsidRPr="00FD32A2" w:rsidRDefault="00360DFD" w:rsidP="006F6DC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4B16097" w14:textId="77777777" w:rsidR="006F6DCB" w:rsidRDefault="006F6DCB">
      <w:pPr>
        <w:rPr>
          <w:rFonts w:ascii="Arial" w:hAnsi="Arial" w:cs="Arial"/>
          <w:sz w:val="20"/>
          <w:szCs w:val="20"/>
        </w:rPr>
      </w:pPr>
    </w:p>
    <w:p w14:paraId="6439ADFF" w14:textId="77777777" w:rsidR="004E36F7" w:rsidRDefault="004E36F7">
      <w:pPr>
        <w:rPr>
          <w:rFonts w:ascii="Arial" w:hAnsi="Arial" w:cs="Arial"/>
          <w:sz w:val="20"/>
          <w:szCs w:val="20"/>
        </w:rPr>
      </w:pPr>
    </w:p>
    <w:tbl>
      <w:tblPr>
        <w:tblW w:w="8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608"/>
      </w:tblGrid>
      <w:tr w:rsidR="00E428B8" w:rsidRPr="00995707" w14:paraId="34B1609A" w14:textId="77777777" w:rsidTr="003268B9">
        <w:trPr>
          <w:trHeight w:val="1145"/>
        </w:trPr>
        <w:tc>
          <w:tcPr>
            <w:tcW w:w="3369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4B16098" w14:textId="24F4A3E2" w:rsidR="00E428B8" w:rsidRPr="00995707" w:rsidRDefault="761AD6B2" w:rsidP="5469F6C2">
            <w:pPr>
              <w:spacing w:before="60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5469F6C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OFFICE US</w:t>
            </w:r>
            <w:r w:rsidR="004912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E ONLY</w:t>
            </w:r>
          </w:p>
        </w:tc>
        <w:tc>
          <w:tcPr>
            <w:tcW w:w="5608" w:type="dxa"/>
            <w:shd w:val="clear" w:color="auto" w:fill="auto"/>
            <w:tcMar>
              <w:top w:w="57" w:type="dxa"/>
              <w:bottom w:w="57" w:type="dxa"/>
            </w:tcMar>
          </w:tcPr>
          <w:p w14:paraId="34B16099" w14:textId="60464034" w:rsidR="00E428B8" w:rsidRPr="00FD32A2" w:rsidRDefault="00E428B8" w:rsidP="00DF70C8">
            <w:pPr>
              <w:rPr>
                <w:rFonts w:ascii="Arial" w:hAnsi="Arial" w:cs="Arial"/>
                <w:bCs/>
                <w:color w:val="0000FF"/>
                <w:sz w:val="20"/>
                <w:szCs w:val="20"/>
              </w:rPr>
            </w:pPr>
          </w:p>
        </w:tc>
      </w:tr>
    </w:tbl>
    <w:p w14:paraId="34B1609B" w14:textId="77777777" w:rsidR="000D4553" w:rsidRPr="005610C3" w:rsidRDefault="000D4553" w:rsidP="00836E94">
      <w:pPr>
        <w:rPr>
          <w:rFonts w:ascii="Arial" w:hAnsi="Arial" w:cs="Arial"/>
          <w:sz w:val="20"/>
          <w:szCs w:val="20"/>
        </w:rPr>
      </w:pPr>
    </w:p>
    <w:sectPr w:rsidR="000D4553" w:rsidRPr="005610C3" w:rsidSect="004E36F7"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91342"/>
    <w:multiLevelType w:val="hybridMultilevel"/>
    <w:tmpl w:val="604CD90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57507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CB"/>
    <w:rsid w:val="000000D6"/>
    <w:rsid w:val="00003E13"/>
    <w:rsid w:val="00004917"/>
    <w:rsid w:val="0000543F"/>
    <w:rsid w:val="00014434"/>
    <w:rsid w:val="000169F5"/>
    <w:rsid w:val="00033406"/>
    <w:rsid w:val="00033550"/>
    <w:rsid w:val="00037252"/>
    <w:rsid w:val="00050651"/>
    <w:rsid w:val="0005166A"/>
    <w:rsid w:val="000550F3"/>
    <w:rsid w:val="0005766B"/>
    <w:rsid w:val="00073341"/>
    <w:rsid w:val="000738DC"/>
    <w:rsid w:val="000821DE"/>
    <w:rsid w:val="0008507C"/>
    <w:rsid w:val="000875A6"/>
    <w:rsid w:val="00090156"/>
    <w:rsid w:val="00096FDB"/>
    <w:rsid w:val="000976B8"/>
    <w:rsid w:val="000A1443"/>
    <w:rsid w:val="000B59F8"/>
    <w:rsid w:val="000B5E35"/>
    <w:rsid w:val="000B6160"/>
    <w:rsid w:val="000C2D80"/>
    <w:rsid w:val="000D4553"/>
    <w:rsid w:val="000F0100"/>
    <w:rsid w:val="000F111C"/>
    <w:rsid w:val="000F40AA"/>
    <w:rsid w:val="000F55AE"/>
    <w:rsid w:val="00105EA8"/>
    <w:rsid w:val="0012582E"/>
    <w:rsid w:val="001338F0"/>
    <w:rsid w:val="00133EDA"/>
    <w:rsid w:val="0013734F"/>
    <w:rsid w:val="00151FB2"/>
    <w:rsid w:val="00153419"/>
    <w:rsid w:val="00154137"/>
    <w:rsid w:val="001573A7"/>
    <w:rsid w:val="0016575B"/>
    <w:rsid w:val="00177B72"/>
    <w:rsid w:val="001802C6"/>
    <w:rsid w:val="001B49E1"/>
    <w:rsid w:val="001D1617"/>
    <w:rsid w:val="001D1E20"/>
    <w:rsid w:val="001D26B5"/>
    <w:rsid w:val="001D5846"/>
    <w:rsid w:val="001D6AAE"/>
    <w:rsid w:val="001E307C"/>
    <w:rsid w:val="001F114B"/>
    <w:rsid w:val="002004E8"/>
    <w:rsid w:val="00213458"/>
    <w:rsid w:val="00220C68"/>
    <w:rsid w:val="002255FD"/>
    <w:rsid w:val="002413CE"/>
    <w:rsid w:val="00245CBB"/>
    <w:rsid w:val="00261240"/>
    <w:rsid w:val="0026445C"/>
    <w:rsid w:val="00266280"/>
    <w:rsid w:val="00267D35"/>
    <w:rsid w:val="00281279"/>
    <w:rsid w:val="00287FE6"/>
    <w:rsid w:val="0029174F"/>
    <w:rsid w:val="002A20EE"/>
    <w:rsid w:val="002A2382"/>
    <w:rsid w:val="002A4728"/>
    <w:rsid w:val="002B7F57"/>
    <w:rsid w:val="002C64AC"/>
    <w:rsid w:val="002C7AEC"/>
    <w:rsid w:val="002E27B6"/>
    <w:rsid w:val="002E39D5"/>
    <w:rsid w:val="002E78EA"/>
    <w:rsid w:val="002F0B3F"/>
    <w:rsid w:val="002F28DC"/>
    <w:rsid w:val="002F3241"/>
    <w:rsid w:val="002F459B"/>
    <w:rsid w:val="00307703"/>
    <w:rsid w:val="00316E52"/>
    <w:rsid w:val="00324D16"/>
    <w:rsid w:val="00325673"/>
    <w:rsid w:val="003268B9"/>
    <w:rsid w:val="003279F0"/>
    <w:rsid w:val="0033038D"/>
    <w:rsid w:val="00330A6F"/>
    <w:rsid w:val="00337C72"/>
    <w:rsid w:val="0035702E"/>
    <w:rsid w:val="00357708"/>
    <w:rsid w:val="00357B10"/>
    <w:rsid w:val="00360DFD"/>
    <w:rsid w:val="00363CBC"/>
    <w:rsid w:val="0036570B"/>
    <w:rsid w:val="00374056"/>
    <w:rsid w:val="00384D39"/>
    <w:rsid w:val="0039342A"/>
    <w:rsid w:val="003A17B4"/>
    <w:rsid w:val="003A74A7"/>
    <w:rsid w:val="003B44CD"/>
    <w:rsid w:val="003C4D44"/>
    <w:rsid w:val="003C524B"/>
    <w:rsid w:val="003D191C"/>
    <w:rsid w:val="003E64FA"/>
    <w:rsid w:val="003F3D3F"/>
    <w:rsid w:val="003F406F"/>
    <w:rsid w:val="003F4C3D"/>
    <w:rsid w:val="00403120"/>
    <w:rsid w:val="00415C07"/>
    <w:rsid w:val="004232A5"/>
    <w:rsid w:val="0042690E"/>
    <w:rsid w:val="004323D6"/>
    <w:rsid w:val="00432EE2"/>
    <w:rsid w:val="004359C0"/>
    <w:rsid w:val="00436219"/>
    <w:rsid w:val="004512CE"/>
    <w:rsid w:val="00461979"/>
    <w:rsid w:val="00476198"/>
    <w:rsid w:val="00481206"/>
    <w:rsid w:val="004856DA"/>
    <w:rsid w:val="00490906"/>
    <w:rsid w:val="004912E3"/>
    <w:rsid w:val="00491685"/>
    <w:rsid w:val="00496A57"/>
    <w:rsid w:val="004B187A"/>
    <w:rsid w:val="004B3F4F"/>
    <w:rsid w:val="004C74B2"/>
    <w:rsid w:val="004D23A0"/>
    <w:rsid w:val="004D5CDE"/>
    <w:rsid w:val="004E099A"/>
    <w:rsid w:val="004E36F7"/>
    <w:rsid w:val="004F30EE"/>
    <w:rsid w:val="004F70BB"/>
    <w:rsid w:val="005005C8"/>
    <w:rsid w:val="0050097A"/>
    <w:rsid w:val="00502B5A"/>
    <w:rsid w:val="00506154"/>
    <w:rsid w:val="00513E4A"/>
    <w:rsid w:val="00522B11"/>
    <w:rsid w:val="00526D17"/>
    <w:rsid w:val="005329DF"/>
    <w:rsid w:val="0053799B"/>
    <w:rsid w:val="005458CA"/>
    <w:rsid w:val="00553E5F"/>
    <w:rsid w:val="005610C3"/>
    <w:rsid w:val="005626D6"/>
    <w:rsid w:val="00563E6A"/>
    <w:rsid w:val="00565B4F"/>
    <w:rsid w:val="00590DD2"/>
    <w:rsid w:val="005A123B"/>
    <w:rsid w:val="005A4B07"/>
    <w:rsid w:val="005B2069"/>
    <w:rsid w:val="005D4170"/>
    <w:rsid w:val="005E1B02"/>
    <w:rsid w:val="005E4D2E"/>
    <w:rsid w:val="005F0DF8"/>
    <w:rsid w:val="00607278"/>
    <w:rsid w:val="00607A7F"/>
    <w:rsid w:val="0061628B"/>
    <w:rsid w:val="00617C18"/>
    <w:rsid w:val="006217A3"/>
    <w:rsid w:val="00643C5A"/>
    <w:rsid w:val="00647270"/>
    <w:rsid w:val="00651B5E"/>
    <w:rsid w:val="00665762"/>
    <w:rsid w:val="006715D2"/>
    <w:rsid w:val="006A5F90"/>
    <w:rsid w:val="006B17B2"/>
    <w:rsid w:val="006B3349"/>
    <w:rsid w:val="006B500A"/>
    <w:rsid w:val="006C3809"/>
    <w:rsid w:val="006D26A0"/>
    <w:rsid w:val="006D6EF0"/>
    <w:rsid w:val="006E522B"/>
    <w:rsid w:val="006F6DCB"/>
    <w:rsid w:val="00702E94"/>
    <w:rsid w:val="00706D17"/>
    <w:rsid w:val="00721202"/>
    <w:rsid w:val="00733D81"/>
    <w:rsid w:val="007343AF"/>
    <w:rsid w:val="007432F6"/>
    <w:rsid w:val="00743FA5"/>
    <w:rsid w:val="00756368"/>
    <w:rsid w:val="007657AB"/>
    <w:rsid w:val="00787FF1"/>
    <w:rsid w:val="007956B3"/>
    <w:rsid w:val="007A44B5"/>
    <w:rsid w:val="007B0B32"/>
    <w:rsid w:val="007C1855"/>
    <w:rsid w:val="007C6FD6"/>
    <w:rsid w:val="007D4978"/>
    <w:rsid w:val="007D5810"/>
    <w:rsid w:val="007E58CE"/>
    <w:rsid w:val="007F02BD"/>
    <w:rsid w:val="00807A3D"/>
    <w:rsid w:val="00820683"/>
    <w:rsid w:val="00820D28"/>
    <w:rsid w:val="008265BC"/>
    <w:rsid w:val="00831031"/>
    <w:rsid w:val="00834B4A"/>
    <w:rsid w:val="008362D8"/>
    <w:rsid w:val="00836E94"/>
    <w:rsid w:val="0085776D"/>
    <w:rsid w:val="00861576"/>
    <w:rsid w:val="0086438E"/>
    <w:rsid w:val="0087306D"/>
    <w:rsid w:val="00884AA2"/>
    <w:rsid w:val="00892595"/>
    <w:rsid w:val="00892ACA"/>
    <w:rsid w:val="008A279D"/>
    <w:rsid w:val="008B0DAE"/>
    <w:rsid w:val="008C6F4F"/>
    <w:rsid w:val="008F181C"/>
    <w:rsid w:val="00906A52"/>
    <w:rsid w:val="00907C35"/>
    <w:rsid w:val="00916EFF"/>
    <w:rsid w:val="00931101"/>
    <w:rsid w:val="00935405"/>
    <w:rsid w:val="00936551"/>
    <w:rsid w:val="00941903"/>
    <w:rsid w:val="009426C9"/>
    <w:rsid w:val="00960521"/>
    <w:rsid w:val="00962514"/>
    <w:rsid w:val="009772BE"/>
    <w:rsid w:val="00977807"/>
    <w:rsid w:val="0099074F"/>
    <w:rsid w:val="009936B6"/>
    <w:rsid w:val="00995707"/>
    <w:rsid w:val="009961D9"/>
    <w:rsid w:val="00997310"/>
    <w:rsid w:val="009A214C"/>
    <w:rsid w:val="009A78F4"/>
    <w:rsid w:val="009C097F"/>
    <w:rsid w:val="009C27A8"/>
    <w:rsid w:val="009C46B0"/>
    <w:rsid w:val="009D49B1"/>
    <w:rsid w:val="009D6124"/>
    <w:rsid w:val="009F3936"/>
    <w:rsid w:val="009F6FF5"/>
    <w:rsid w:val="00A04CE7"/>
    <w:rsid w:val="00A23E6E"/>
    <w:rsid w:val="00A34DF0"/>
    <w:rsid w:val="00A37B80"/>
    <w:rsid w:val="00A428AB"/>
    <w:rsid w:val="00A461EF"/>
    <w:rsid w:val="00A4721A"/>
    <w:rsid w:val="00A5430C"/>
    <w:rsid w:val="00A56CDE"/>
    <w:rsid w:val="00A57451"/>
    <w:rsid w:val="00A63623"/>
    <w:rsid w:val="00A65122"/>
    <w:rsid w:val="00A66CBB"/>
    <w:rsid w:val="00A726F6"/>
    <w:rsid w:val="00A75786"/>
    <w:rsid w:val="00A90B45"/>
    <w:rsid w:val="00AA1A9E"/>
    <w:rsid w:val="00AA32CC"/>
    <w:rsid w:val="00AA34E7"/>
    <w:rsid w:val="00AB6A44"/>
    <w:rsid w:val="00AC368B"/>
    <w:rsid w:val="00AC57F7"/>
    <w:rsid w:val="00AE21E5"/>
    <w:rsid w:val="00AF20F0"/>
    <w:rsid w:val="00B00230"/>
    <w:rsid w:val="00B05C9F"/>
    <w:rsid w:val="00B11E12"/>
    <w:rsid w:val="00B178B2"/>
    <w:rsid w:val="00B24209"/>
    <w:rsid w:val="00B25DD3"/>
    <w:rsid w:val="00B30821"/>
    <w:rsid w:val="00B370C7"/>
    <w:rsid w:val="00B37722"/>
    <w:rsid w:val="00B544FC"/>
    <w:rsid w:val="00B564C2"/>
    <w:rsid w:val="00B60FCB"/>
    <w:rsid w:val="00B63702"/>
    <w:rsid w:val="00B73563"/>
    <w:rsid w:val="00B95EEC"/>
    <w:rsid w:val="00BA0C9E"/>
    <w:rsid w:val="00BA2086"/>
    <w:rsid w:val="00BB0C6B"/>
    <w:rsid w:val="00BB470C"/>
    <w:rsid w:val="00BE2515"/>
    <w:rsid w:val="00BE3F1A"/>
    <w:rsid w:val="00C02887"/>
    <w:rsid w:val="00C04F4B"/>
    <w:rsid w:val="00C14966"/>
    <w:rsid w:val="00C238A0"/>
    <w:rsid w:val="00C23CE0"/>
    <w:rsid w:val="00C359D5"/>
    <w:rsid w:val="00C437B9"/>
    <w:rsid w:val="00C45A5F"/>
    <w:rsid w:val="00C46794"/>
    <w:rsid w:val="00C553CE"/>
    <w:rsid w:val="00C70983"/>
    <w:rsid w:val="00C8035B"/>
    <w:rsid w:val="00C949D7"/>
    <w:rsid w:val="00C94CBD"/>
    <w:rsid w:val="00CA2057"/>
    <w:rsid w:val="00CB5A09"/>
    <w:rsid w:val="00CB7658"/>
    <w:rsid w:val="00CC13F0"/>
    <w:rsid w:val="00CF52CE"/>
    <w:rsid w:val="00D05F9C"/>
    <w:rsid w:val="00D34880"/>
    <w:rsid w:val="00D34DA1"/>
    <w:rsid w:val="00D37878"/>
    <w:rsid w:val="00D37D18"/>
    <w:rsid w:val="00D4005A"/>
    <w:rsid w:val="00D42048"/>
    <w:rsid w:val="00D53E81"/>
    <w:rsid w:val="00D550B4"/>
    <w:rsid w:val="00D56069"/>
    <w:rsid w:val="00D562B4"/>
    <w:rsid w:val="00D654F3"/>
    <w:rsid w:val="00D7011A"/>
    <w:rsid w:val="00D73563"/>
    <w:rsid w:val="00DC523C"/>
    <w:rsid w:val="00DD13E7"/>
    <w:rsid w:val="00DD6024"/>
    <w:rsid w:val="00DD67FD"/>
    <w:rsid w:val="00DD79D5"/>
    <w:rsid w:val="00DE1ED7"/>
    <w:rsid w:val="00DF70C8"/>
    <w:rsid w:val="00E05F97"/>
    <w:rsid w:val="00E36348"/>
    <w:rsid w:val="00E40B66"/>
    <w:rsid w:val="00E428B8"/>
    <w:rsid w:val="00E462BD"/>
    <w:rsid w:val="00E53DA4"/>
    <w:rsid w:val="00E5706D"/>
    <w:rsid w:val="00E577FE"/>
    <w:rsid w:val="00E63F20"/>
    <w:rsid w:val="00E71C82"/>
    <w:rsid w:val="00E74C28"/>
    <w:rsid w:val="00E75FDE"/>
    <w:rsid w:val="00E91CBB"/>
    <w:rsid w:val="00E9738B"/>
    <w:rsid w:val="00EA0D4B"/>
    <w:rsid w:val="00EA4701"/>
    <w:rsid w:val="00EA5EC5"/>
    <w:rsid w:val="00EA6732"/>
    <w:rsid w:val="00EB180D"/>
    <w:rsid w:val="00EB7CC8"/>
    <w:rsid w:val="00ED2465"/>
    <w:rsid w:val="00ED630A"/>
    <w:rsid w:val="00EF3F2B"/>
    <w:rsid w:val="00EF5734"/>
    <w:rsid w:val="00F00F31"/>
    <w:rsid w:val="00F1601C"/>
    <w:rsid w:val="00F16BFF"/>
    <w:rsid w:val="00F2061C"/>
    <w:rsid w:val="00F2710D"/>
    <w:rsid w:val="00F40D1B"/>
    <w:rsid w:val="00F41E56"/>
    <w:rsid w:val="00F52993"/>
    <w:rsid w:val="00F556C7"/>
    <w:rsid w:val="00F61A5A"/>
    <w:rsid w:val="00F735B0"/>
    <w:rsid w:val="00F87669"/>
    <w:rsid w:val="00F902C8"/>
    <w:rsid w:val="00F9081C"/>
    <w:rsid w:val="00F94E23"/>
    <w:rsid w:val="00FA25E5"/>
    <w:rsid w:val="00FA34C1"/>
    <w:rsid w:val="00FA3A65"/>
    <w:rsid w:val="00FB0A35"/>
    <w:rsid w:val="00FC7250"/>
    <w:rsid w:val="00FD274D"/>
    <w:rsid w:val="00FD32A2"/>
    <w:rsid w:val="00FD4A59"/>
    <w:rsid w:val="00FE6571"/>
    <w:rsid w:val="00FF4C8F"/>
    <w:rsid w:val="00FF7325"/>
    <w:rsid w:val="00FF768F"/>
    <w:rsid w:val="014F3B8E"/>
    <w:rsid w:val="043F4AAB"/>
    <w:rsid w:val="04AED5A0"/>
    <w:rsid w:val="05905615"/>
    <w:rsid w:val="0B2BB7A3"/>
    <w:rsid w:val="10D63F45"/>
    <w:rsid w:val="136BD07C"/>
    <w:rsid w:val="19F71FBF"/>
    <w:rsid w:val="1E59901F"/>
    <w:rsid w:val="21CB9829"/>
    <w:rsid w:val="235FC592"/>
    <w:rsid w:val="24ED876E"/>
    <w:rsid w:val="3231132B"/>
    <w:rsid w:val="33FAD635"/>
    <w:rsid w:val="38413879"/>
    <w:rsid w:val="40C0CEA0"/>
    <w:rsid w:val="41F6CDAE"/>
    <w:rsid w:val="43A66022"/>
    <w:rsid w:val="470BED0E"/>
    <w:rsid w:val="516B0878"/>
    <w:rsid w:val="522071F2"/>
    <w:rsid w:val="5469F6C2"/>
    <w:rsid w:val="54C07998"/>
    <w:rsid w:val="556E1A08"/>
    <w:rsid w:val="560E1950"/>
    <w:rsid w:val="56DF4F77"/>
    <w:rsid w:val="577D8E26"/>
    <w:rsid w:val="57A1CD5A"/>
    <w:rsid w:val="5A09ACF6"/>
    <w:rsid w:val="5E7076E7"/>
    <w:rsid w:val="5F5AB95C"/>
    <w:rsid w:val="634AAC1A"/>
    <w:rsid w:val="64011ED1"/>
    <w:rsid w:val="64EE718B"/>
    <w:rsid w:val="66851660"/>
    <w:rsid w:val="73742FF8"/>
    <w:rsid w:val="761AD6B2"/>
    <w:rsid w:val="7897A37E"/>
    <w:rsid w:val="7C7972FD"/>
    <w:rsid w:val="7ED1628C"/>
    <w:rsid w:val="7F7D2CB5"/>
    <w:rsid w:val="7FAC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B1600E"/>
  <w15:chartTrackingRefBased/>
  <w15:docId w15:val="{3B6F8DEC-6586-4185-A24B-CBE076FD9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6D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6DCB"/>
    <w:pPr>
      <w:ind w:left="-1080"/>
    </w:pPr>
    <w:rPr>
      <w:sz w:val="22"/>
    </w:rPr>
  </w:style>
  <w:style w:type="character" w:styleId="Hyperlink">
    <w:name w:val="Hyperlink"/>
    <w:rsid w:val="006F6DCB"/>
    <w:rPr>
      <w:color w:val="0000FF"/>
      <w:u w:val="single"/>
    </w:rPr>
  </w:style>
  <w:style w:type="table" w:styleId="TableGrid">
    <w:name w:val="Table Grid"/>
    <w:basedOn w:val="TableNormal"/>
    <w:rsid w:val="006F6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14966"/>
    <w:pPr>
      <w:jc w:val="both"/>
    </w:pPr>
    <w:rPr>
      <w:rFonts w:ascii="Gill Sans MT" w:hAnsi="Gill Sans MT"/>
      <w:color w:val="808080"/>
      <w:sz w:val="22"/>
      <w:szCs w:val="20"/>
    </w:rPr>
  </w:style>
  <w:style w:type="paragraph" w:styleId="BalloonText">
    <w:name w:val="Balloon Text"/>
    <w:basedOn w:val="Normal"/>
    <w:semiHidden/>
    <w:rsid w:val="00D34880"/>
    <w:rPr>
      <w:rFonts w:ascii="Arial" w:hAnsi="Arial" w:cs="Arial"/>
      <w:sz w:val="16"/>
      <w:szCs w:val="16"/>
    </w:rPr>
  </w:style>
  <w:style w:type="character" w:customStyle="1" w:styleId="apple-style-span">
    <w:name w:val="apple-style-span"/>
    <w:rsid w:val="00563E6A"/>
  </w:style>
  <w:style w:type="character" w:customStyle="1" w:styleId="apple-converted-space">
    <w:name w:val="apple-converted-space"/>
    <w:rsid w:val="0039342A"/>
  </w:style>
  <w:style w:type="character" w:styleId="FollowedHyperlink">
    <w:name w:val="FollowedHyperlink"/>
    <w:basedOn w:val="DefaultParagraphFont"/>
    <w:rsid w:val="00E577F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738B"/>
    <w:rPr>
      <w:color w:val="605E5C"/>
      <w:shd w:val="clear" w:color="auto" w:fill="E1DFDD"/>
    </w:rPr>
  </w:style>
  <w:style w:type="paragraph" w:customStyle="1" w:styleId="Documenttitle">
    <w:name w:val="Document title"/>
    <w:basedOn w:val="Normal"/>
    <w:uiPriority w:val="1"/>
    <w:semiHidden/>
    <w:rsid w:val="0026445C"/>
    <w:pPr>
      <w:spacing w:after="120" w:line="264" w:lineRule="auto"/>
    </w:pPr>
    <w:rPr>
      <w:rFonts w:ascii="Arial" w:hAnsi="Arial"/>
      <w:color w:val="00772D"/>
      <w:sz w:val="48"/>
      <w:szCs w:val="48"/>
      <w:lang w:val="en-US"/>
    </w:rPr>
  </w:style>
  <w:style w:type="character" w:styleId="CommentReference">
    <w:name w:val="annotation reference"/>
    <w:basedOn w:val="DefaultParagraphFont"/>
    <w:rsid w:val="002255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255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255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25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5FD"/>
    <w:rPr>
      <w:b/>
      <w:bCs/>
      <w:lang w:eastAsia="en-US"/>
    </w:rPr>
  </w:style>
  <w:style w:type="paragraph" w:styleId="Revision">
    <w:name w:val="Revision"/>
    <w:hidden/>
    <w:uiPriority w:val="99"/>
    <w:semiHidden/>
    <w:rsid w:val="006472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810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0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7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01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3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65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21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458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12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055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5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1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57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4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73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22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4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83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0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green-screen.org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earealbert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filmoffice@nationaltrust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c1594-a7fd-43bf-8f87-fe21d6621adf" xsi:nil="true"/>
    <lcf76f155ced4ddcb4097134ff3c332f xmlns="f11e4203-5417-4e89-bfb5-53ad20e2fc82">
      <Terms xmlns="http://schemas.microsoft.com/office/infopath/2007/PartnerControls"/>
    </lcf76f155ced4ddcb4097134ff3c332f>
  </documentManagement>
</p:properties>
</file>

<file path=customXml/item2.xml><?xml version="1.0" encoding="utf-8"?>
<?mso-contentType ?>
<SharedContentType xmlns="Microsoft.SharePoint.Taxonomy.ContentTypeSync" SourceId="89696f85-8951-4fae-835c-70d7dd3e6798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FFD1E24CC7F48A82B30642C41AEC1" ma:contentTypeVersion="19" ma:contentTypeDescription="Create a new document." ma:contentTypeScope="" ma:versionID="6fa15d5649a6c819f3eeb15bfc4dd517">
  <xsd:schema xmlns:xsd="http://www.w3.org/2001/XMLSchema" xmlns:xs="http://www.w3.org/2001/XMLSchema" xmlns:p="http://schemas.microsoft.com/office/2006/metadata/properties" xmlns:ns2="f11e4203-5417-4e89-bfb5-53ad20e2fc82" xmlns:ns3="048a59d2-cbe6-43a0-a166-4c2d8cc84ce3" xmlns:ns4="f84c1594-a7fd-43bf-8f87-fe21d6621adf" targetNamespace="http://schemas.microsoft.com/office/2006/metadata/properties" ma:root="true" ma:fieldsID="d39d988df7ee923111c923f7b5491b60" ns2:_="" ns3:_="" ns4:_="">
    <xsd:import namespace="f11e4203-5417-4e89-bfb5-53ad20e2fc82"/>
    <xsd:import namespace="048a59d2-cbe6-43a0-a166-4c2d8cc84ce3"/>
    <xsd:import namespace="f84c1594-a7fd-43bf-8f87-fe21d6621a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e4203-5417-4e89-bfb5-53ad20e2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696f85-8951-4fae-835c-70d7dd3e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a59d2-cbe6-43a0-a166-4c2d8cc84c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c1594-a7fd-43bf-8f87-fe21d6621adf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0ae3447-f260-4ac8-8c06-11059544f4eb}" ma:internalName="TaxCatchAll" ma:showField="CatchAllData" ma:web="048a59d2-cbe6-43a0-a166-4c2d8cc84c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D696A-BEDF-4EFC-AE0B-CF463FE8F77E}">
  <ds:schemaRefs>
    <ds:schemaRef ds:uri="http://schemas.microsoft.com/office/2006/metadata/properties"/>
    <ds:schemaRef ds:uri="http://schemas.microsoft.com/office/infopath/2007/PartnerControls"/>
    <ds:schemaRef ds:uri="f84c1594-a7fd-43bf-8f87-fe21d6621adf"/>
    <ds:schemaRef ds:uri="f11e4203-5417-4e89-bfb5-53ad20e2fc82"/>
  </ds:schemaRefs>
</ds:datastoreItem>
</file>

<file path=customXml/itemProps2.xml><?xml version="1.0" encoding="utf-8"?>
<ds:datastoreItem xmlns:ds="http://schemas.openxmlformats.org/officeDocument/2006/customXml" ds:itemID="{A541E596-5BC7-4224-8761-F9774DFEC5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5A1986C-2D57-4397-BD94-9AD11340C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1e4203-5417-4e89-bfb5-53ad20e2fc82"/>
    <ds:schemaRef ds:uri="048a59d2-cbe6-43a0-a166-4c2d8cc84ce3"/>
    <ds:schemaRef ds:uri="f84c1594-a7fd-43bf-8f87-fe21d6621a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2A9A2F-7BE4-4D10-9335-52CB03F1B6C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ba79b9-6423-460d-88ef-f9c3d4ca2e9f}" enabled="0" method="" siteId="{0fba79b9-6423-460d-88ef-f9c3d4ca2e9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538</Words>
  <Characters>3397</Characters>
  <Application>Microsoft Office Word</Application>
  <DocSecurity>0</DocSecurity>
  <Lines>28</Lines>
  <Paragraphs>7</Paragraphs>
  <ScaleCrop>false</ScaleCrop>
  <Company>The National Trust</Company>
  <LinksUpToDate>false</LinksUpToDate>
  <CharactersWithSpaces>3928</CharactersWithSpaces>
  <SharedDoc>false</SharedDoc>
  <HLinks>
    <vt:vector size="18" baseType="variant">
      <vt:variant>
        <vt:i4>3801126</vt:i4>
      </vt:variant>
      <vt:variant>
        <vt:i4>6</vt:i4>
      </vt:variant>
      <vt:variant>
        <vt:i4>0</vt:i4>
      </vt:variant>
      <vt:variant>
        <vt:i4>5</vt:i4>
      </vt:variant>
      <vt:variant>
        <vt:lpwstr>http://green-screen.org.uk/</vt:lpwstr>
      </vt:variant>
      <vt:variant>
        <vt:lpwstr/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>https://wearealbert.org/</vt:lpwstr>
      </vt:variant>
      <vt:variant>
        <vt:lpwstr/>
      </vt:variant>
      <vt:variant>
        <vt:i4>5242936</vt:i4>
      </vt:variant>
      <vt:variant>
        <vt:i4>0</vt:i4>
      </vt:variant>
      <vt:variant>
        <vt:i4>0</vt:i4>
      </vt:variant>
      <vt:variant>
        <vt:i4>5</vt:i4>
      </vt:variant>
      <vt:variant>
        <vt:lpwstr>mailto:filmoffice@nationaltrust.org.uk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lauren.taylor</dc:creator>
  <cp:keywords/>
  <cp:lastModifiedBy>Dracott, Sally</cp:lastModifiedBy>
  <cp:revision>2</cp:revision>
  <cp:lastPrinted>2017-02-21T11:33:00Z</cp:lastPrinted>
  <dcterms:created xsi:type="dcterms:W3CDTF">2023-09-26T15:48:00Z</dcterms:created>
  <dcterms:modified xsi:type="dcterms:W3CDTF">2023-09-26T15:48:00Z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0x0101000BBFFD1E24CC7F48A82B30642C41AEC1</vt:lpwstr>
  </property>
  <property fmtid="{D5CDD505-2E9C-101B-9397-08002B2CF9AE}" pid="3" name="MediaServiceImageTags">
    <vt:lpwstr/>
  </property>
</Properties>
</file>